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подошел и похлопал Ян Цзыяня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передайте профессору Дун, что лаборатория Ли Чжэна не намерена вмешиваться в его конфликт с супругами Вэнь Сюэфэн и Ма Вэньминь. Я просто предоставил им лабораторию в рамках взаимопомощи и дружбы между коллегами, ведь здоровье учителя Вэня оставляет желать лучшего, и это его последнее желание. Как младший, я не 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на слегка изменившегося в лице Ян Цзыяня,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знаю, слышал ли профессор Дун о теории первородного греха учителя Вэня. Мне кажется, это очень интересно. Небо видит все, и иногда нельзя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Цзыянь с подозрением посмотрел на Ли Чжэна. Люди из лаборатории Дун Цзюньчэна говорили ему, что Ли Чжэн собирается устроить научное соревнование с Дун Цзюньчэном, но теперь казалось, что здесь есть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Цзыянь хотел что-то сказать, но тут издалека медленно подъехал длинный Роллс-Ройс. Фары автомобиля мигнули в его сторону, и он прикрыл глаза от яркого света, испытывая недовольство. Но даже с его недалеким умом он понимал, что человек, управляющий такой машиной,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приблизилась и остановилась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переднего сиденья быстро выбежал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и управляющий Фан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сжал губы, а управляющий Фан улыбался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так и думал, что господин Ли Чжэн задержался из-за чего-то. Он никогда не нарушает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Лян Чжэ скользнул по Ян Цзыяню. Ян Цзыянь почувствовал, как мурашки пробежали по его жирной коже, он невольно отступил на два шага и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Лян Чжэ официально возглавил семью Лян, его молодое лицо, как и лица нескольких других крупных фигур Сянцзяна, часто появлялось на первых полосах экономических, развлекательных и даже некоторых политических газет. Ян Цзыянь не мог не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ответил Лян Чжэ, но его взгляд, обращенный к Ли Чжэну, стал теплым, как весенний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Фан попросил меня привезти вас поесть танъюань, — сказал он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наш молодой господин Лян такой застенчивый. Утром я предложил ему поесть сначала, но он отказался, настаивая, чтобы вы пришли вместе. Танъюань остыл, потом снова нагрелся, и я, видя, что время поджимает, решил приехать за вами, — управляющий Фан не оставил своему молодому хозяину ни капли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ушами Лян Чжэ появился легкий румянец, но на лице это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Ли Чжэна, вызванное утренним неприятным инцидентом, мгновенно исчезло,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усилия, господин Лян и управляющий Фан. Давайте поедим сейчас, — сказал он, поворачиваясь к Ян Цзыяню. — Господин Ян... может, присоединитесь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Цзыянь затряс головой, как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знал, что господин Лян присутствовал на открытии лаборатории Ли Чжэна, но он не ожидал, что их отношения настолько близки. Есть танъюань вместе — это привилегия, доступная только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выяснить, что за грязь между лабораторией Дун Цзюньчэна и лабораторией Ли Чжэна. Если он сможет уладить конфликт, это будет лучше всего. Получив деньги, он сможет завязать отношения с обеими сторонами. Если нет... Ян Цзыянь мельком взглянул. Старик Дун Цзюньчэн не все рассказал, и он не вернет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садитесь в машину. Эти танъюань были сделаны лично господином Ляном, каждый из них похож на маленького белого толстячка, просто очаровательны, — управляющий Фан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удивлением посмотрел на Лян Чжэ, уголки губ которого слегка приподнялись, явно довольный комплиментом управляющего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попробую танъюань, сделанные лично молодым господином Ляном, — сказал Ли Чжэн,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Танъюань, танъюань, символ единства. Пусть каждый Новый год мы будем вместе,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семьи Лян управляющий Фан специально поставил маленький круглый стол рядом с большим длинным столом. Трое сидели вокруг маленького стола, создавая ощущение настоящего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чувствовал, что в этих словах что-то не так, но в данной ситуации он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разложил танъюань и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подняли чашки, и Лян Чжэ украдкой взглянул на Ли Чжэна. Видя, что Ли Чжэн не возражает против слов управляющего Фана, на его обычно бесстрастном лице появилась редкая искра радости, а румянец распространился от ушей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бутылка газировки, которую встряхнули, и маленькие пузырьки начали подниматься из глубины его сердца, становясь все быстрее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год он сможет быть с Ли Чжэном, сама мысль об этом заставляла его чувствовать себя теплым, и дыхание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 на себе «горячий» взгляд Лян Чжэ, сначала удивился, а затем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это себе как реакцию на то, что его ценят, — эмоцию, называемую «радость».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семьи Лян из Нинбо, поэтому на Новый год у нас всегда была традиция есть танъюань. Когда господин и госпожа были живы, они сами делали танъюань и сами их готовили, а теперь только я, старик, могу приготовить их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 танъюань, управляющий Фан лично начал мыть посуду. По его словам, это было завершение: сам сделал танъюань, сам помыл посуду — это был полный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мыл быстрее всех, нахмурившись, он просто сполоснул посуду и отнес ее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столовой остались только управляющий Фан и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рад, что у молодого господина есть такой друг, как вы. Каждый раз, когда он видит вас, его глаза светятся, как когда он был ребенком и видел, как господин и госпожа возвращаются домой. У этого ребенка тяжелая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долго говорил, а Ли Чжэн молча слушал, его сердце наполнилось еще большей жалостью к Лян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Лян Чжэ вернулся после того, как отнес посуду, он встретил «сочувствующий» взгляд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получается! Почему до сих пор не получается! Это невозможно!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лаборатории №2 раздался хриплый крик мужчины. Вэнь Сюэфэн с налитыми кровью глазами смотрел на белых мышей в стеклянной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Фэн, прошел только месяц.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сложного научного проекта месяц — это всего лишь капля в море, совершенно незначительная.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Месяц? Сколько у меня еще осталось месяцев? Вэньминь, у меня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состояние Вэнь Сюэфэна становилось все хуже. Физическая боль, усталость и постоянные неудачи подрывали его психику, которая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еще раз, я верю, что наша теория верна!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и Чжан Юэцзюнь обменялись взглядами, в их глазах читалось беспокойство. Состояние учителя Вэня...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падения тяжелого тела. Вэнь Сюэфэн без предупреждения схватился за живот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Фэн! — Ма Вэньминь крикнула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и Чжан Юэцзюнь тоже сразу же бросили инструменты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Юэцзюнь, позови медицинскую команду! — Чжан Чао подложил руку под голову Вэнь Сюэфэна и сказал Чжан Юэцзюню.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Юэцзюнь энергично кивнул и быстро побежал наружу. Он бежал так быстро, что чуть не упал, но его мозжечок сработал, и он избежал позорного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течение этого месяца был занят написанием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Баамисадина и карбапенемовых антибиотиков сделал лабораторию Ли Чжэна, названную в честь китайского ученого, временно самой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двух научных достижениях личность Ли Чжэна была настолько яркой, что затмила саму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укрепления фундамента лаборатории и расширения влияния в биомедицинском круге несколько важных статей, опубликованных в авторитетных журналах,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трех месяцев Ли Чжэн систематизировал все данные своих последних научных проектов и написал несколько статей, посвященных антибиотикам.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