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слова были сказаны, Ли Чжэн не собирался забирать их обратно. Он невольно снова вспомнил Лю Сычао: если уж затевать научное соревнование, то этот человек как раз сможет manifest себя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обещание остаётся в силе. Хорошо позаботьтесь о преподавателе Вэне, — Ли Чжэн встал и похлопал Ма Вэньминь по плечу. — И если вы заинтересованы в работе в Цинъюань, я не против выдать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дома супругов Вэнь Сюэфэна в Цинъюань Ли Чжэн и Чжун Пэн шли молча. Оба были старожилами этого круга и прекрасно знали его тёмные стороны. Но знать одно — видеть собственными глазами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успех Дун Цзюньчэна, добившегося и славы, и богатства, и нынешнее состояние Вэнь Сюэфэна создавали настолько резкий контраст, что это вызывало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от Ма Вэньминь не было ни слуха ни духа. Ли Чжэн, хотя и чувствовал сожаление, отложил это дело в сторону. Он не был борцом за справедливость. Если он сталкивался с несправедливостью, он был готов протянуть руку помощи, но если сами заинтересованные лица не проявляли инициативы, он не собирался лезть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дней в лабораторию Ли Чжэна пришёл особый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введённого Чжэн Линлин Вэнь Сюэфэна, Ли Чжэн так удивился, что пролил реагент из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Сюэфэн? Он сделал несколько жестов в адрес Чжэн Линлин, приказывая проводить того в гостиную, после чего тут же набрал номер Ма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я знала, что он пойдёт туда. Господин Ли Чжэн, прошу вас, не соглашайтесь. Я сейчас же приеду, — в голосе Ма Вэньминь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в ответ, услышав, как на том конце провода опрокинулась чашка и раздался женский вскрик. Он тихо вздохнул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снял лабораторный халат, тщательно вымыл руки, высушил их под сушилкой и только тогда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Сюэфэн выглядел гораздо лучше, чем в тот день, когда Ли Чжэн видел его дома. Он держал в руках чашку горячего чая, и солнечный свет, проникающий через стекло, скрывал исходящий от него увядающий дух, придавая ему даже какое-то спокойное, мирное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не решился нарушить эту прекрасную картину и замер на месте, не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заметил его, и на его пожелтевшем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быстрым шагом подошёл ближе. Садясь на другой конец дивана, он бросил взгляд на журнальный столик: там лежал картонный папка с файлами. Взгляд Ли Чжэна чуть задержался — если он не ошибался, на папке был логотип больницы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простите за визит без приглашения. Если я вам помешал, мне очень жаль, — вежливо произнёс Вэнь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Вэнь, вы слишком любезны. Ваш визит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улыбнулся, но не стал отвечать. Он взял папку со столика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думают, что я, как пациент, не понимаю профессиональных терминов, но они не знают, что я биолог. Моя болезнь печени наследственная: мой отец и мой дед ушли именно так. В своё время я выбрал направление генетики и клонирования, потому что хотел создать себе здоровую печень, но когда я действительно вник и изучил тему, я понял, насколько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замолчал на секунду, а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чувствую, что моя жизнь ещё не началась, а уже вот-вот закончится. Больше всех я виноват перед Вэньминь и нашей дочерью. Но даже так я хочу один раз поступить по-своему. Не только чтобы вернуть справедливость, но и чтобы выложить всё, что я делаю, и всё, что у меня в голове. Человек умирает, как гаснет свет, и мне жаль знаний, которые у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говорил с улыбкой. Он сделал глоток воды и посмотрел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вы верите, что люди рождаются с первородным грехом?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опешил, явно не успевая за его скачущими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 и на всех тех людей во всём мире, кто с рождения страдает от наследственных болезней. Наш первородный грех приходит в этот мир вместе с наследственным материалом. Я надеюсь, что однажды мы, биологи, сможем изменить это явление и хотя бы в жизни реализовать равенство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и даже Чжэн Линлин с Ма Вэньминь, только что вошедшие, невольно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приоткрыл рот: он чувствовал, что в этот момент любые слова кажутся слишком плоскими и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и наследственные болезни — проект «Геном человека» был создан именно для этой цели. К сожалению, даже к моменту смерти Ли Чжэна в прошлой жизни человечеству удалось успешно составить «рабочую карту» генома человека, определить последовательность более 90% нуклеотидов в 24 молекулах ДНК. Но и это было только лишь этим. От общего к частному, от теории к практике, от лаборатории к клинике — путь был ещё очень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много говорю? — на лице Вэнь Сюэфэна появилось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великий человек, — серьёзно произнёс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жизни Вэнь Сюэфэн думал не о том, чтобы спасти свою жизнь, а выбрал то, чтобы отдать все полезные знания из своей головы, чтобы ещё раз внести вклад в прогресс человеческой биологии. Смог бы он сам поступить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 и горько усмехнулся. Он...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Великий? Господин Ли Чжэн, вы шутите. Мне не следовало брать в жёны Вэньминь, я ведь знал, что в семье есть эта наследственная болезнь, но во время влюблённости всегда кажется, что тебе не так не повезёт. Сейчас я только надеюсь, что дети На-на в будущем не повторят мою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понял, — серьёзно ответил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даже если Вэнь Сюэфэн изо всех сил закончит свой проект, для такой большой темы, как наследственные болезни, это будет лишь капля в море, но ведь вся биологическая наука складывается именно из таких крупиц.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преподавателя Ма... — Ли Чжэн хотел было что-то сказать, но тут подошли Ма Вэньминь и Чжэн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Ма Вэньминь уже была в слезах. Она энергично отёрла с лица слёзы и сопли и подошла к Вэнь Сюэфэну. — Я не жалею. Я никогда не жалела. Быть с тобой — это самое правильное решение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Сюэфэна, державшая чашку,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натянул улыбку, стараясь, чтобы голос оставался ровным, но в нём всё же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Вэньминь, ну ты же... не заставляй меня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крепко сжала кулаки. Если до сегодняшнего дня причина её работы в лаборатории Ли Чжэна заключалась в основном в личном поклонении ему, то после сегодняшнего в сердце этой девушки зародилось чувство «миссии биолога».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эмоции у супругов Вэнь Сюэфэна более-менее улеглись, Ли Чжэн встал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преподаватель Вэнь, сегодня возвращайтесь домой и хорошо отдохните. Делайте уколы, пейте таблетки. Приведите себя в лучшее состояние, завтра мы уже начинаем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Вэнь Сюэфэн добродушно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Чжэн Линлин попросила Чжан Юэцзюня отвезти их обратно, Ли Чжэн начал совершать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 этот раз, вероятно, снова придётся вас побеспокоить. Вэнь Сюэфэн — учитель, должно быть, знает его. Да, прошу вас, посмотрите его историю болезни. Мне здесь нужно круглосуточное медицинское сопровождение специально для него. Нет, не в больнице, нужно разместить в Цинъюань. Я помню, что в частных больницах есть такая услуга. Тогда спасибо,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Чао? Это Ли Чжэн. Да, тот самый Ли Чжэн. Завтра в девять утра приезжайте в Цинъюань на работу, официально приступаем. Серьёзно... Я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два звонка, Ли Чжэн снова достал данные Лю Сычао.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это клинок или плохой — зависит от того, в чьих он руках, — пробормотал он сам себе и тут же набрал номер, указанный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на том конце был довольно шумным, похожим на гул автомобильного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помнил, что в молодости Лю Сычао любил гонки. В последующем, когда люди анализировали характер этой крупной шишки, многие считали, что его конкурентный академический стиль в огромной степени был подвержен влиянию именно этого вида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Чжэн, руководитель лаборатории «Чжэн». В прошлой жизни Ли Чжэн не раз имел дело с Лю Сычао, и тому любил играть на опережение, пользуясь своим возрастом, не раз выставляя напоказ авторитет старшего перед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жизни... Ли Чжэн сжал губы. Хотя эта оболочка его тела была ещё немного молода, но возможность стать начальником Лю Сычао всё же заставляла его тайно испытывать некоторое горделивое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