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Пэн всё-таки услышал. Сейчас как раз был критический момент эксперимента, и внезапное прерывание вызвало в нём сильное раздражение. Он уже собирался разразиться бранью, но, подняв голову, увидел Ли Чжэна, и на его лице появилось смущение.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подписания трудового договора Ли Чжэн попросил Чжун Пэна называть его просто по имени. Хотя, учитывая возраст, который он прожил в двух жизнях, обращение «господин» ему всё же подходило. Но поскольку они будут работать вместе не один день, лучше избегать ненужных конфликтов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здоровье важнее. Эксперимент — это не дело одного дня. Думаю, вам стоит сначала поесть, — с улыбкой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услышал это, потрогал живот, который тут же издал громкое урчание. На его лице появилось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«сейчас» у человека, погруженного в эксперимент, требовало поправки на время. Через полчаса Чжун Пэн наконец поспешно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немного рисовой каши, оставленной уборщицей с утра,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знаете Вэнь Сюэфэна и Ма Вэньминь?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ты тоже можешь называть меня просто по имени. Когда мой начальник называет меня «господин Чжун», мне становится не по себе. Вэнь Сюэфэн... Я встречал его однажды, очень перспективный молодой человек. Ма Вэньминь... — Он немного подумал. — Та, что с Вэнь Сюэфэном, если я не ошибаюсь. Она, кажется, не очень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хочешь пригласить их в Цинъюань?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Цинъюань — это не так просто. Я просто слышал о них от учителя, и они меня заинтересовали. — Он сделал паузу и с улыбкой посмотрел на Чжун Пэна. — Не знаю, есть ли у господина Чжун желание сопроводить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Дунчэнь располагался в восточной части Сянцзяна, на границе между городом и пригородом.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Чжэну больше всего в Сянцзяне нравилась развитая сеть метро. Всего за полчаса они с Чжун Пэном добрались от западной части Сянцзяна до ворот университета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сравниться с Гонконгским университетом, обладающим глубокой исторической основой, но по внешнему виду главного входа университет Дунчэнь ничем не уступал известным университетам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Чжун Пэн вошли через ворота и направились к адресу, который предоставил Сюй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Вэнь Сюэфэна, — сказал Ли Чжэн женщине, стоящей у входа в общежитие для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на местном диалекте гуандунского языка. Она внимательно осмотрела Ли Чжэна и Чжун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Сюэфэн? Вы кто ему? Его уже отчислили из университета за плагиат в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Плагиат? — Ли Чжэн нахмурился. — Когда это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 Я тоже удивляюсь, господин Вэнь казался таким хорошим человеком, хорошо ладил со студентами. Никто бы не подумал, что он способен на такое. Вот уж действительно, человека по лицу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Чжун Пэн переглянулись, с горькой улыбкой одновременно мысленно вычеркнув эти имена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результата, они направились обратно. Когда они уже почти вышли за ворота университета, кто-то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обернулся. Он не помнил, чтобы у него были знакомые в университете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 быстро подбежала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вы... вы господин Ли Чжэн? — Она еще немного запыхалась.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с нахмуренным лицом ответил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женщины появилось трудно сдерживаемое волнение. Она глубоко вздохнула и, выпрямившись,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 Чжэн, я Ма Вэньминь. Мы с мужем отправляли резюме в Цинъюань!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осмотрел женщину. Короткая стрижка, старый ватный пиджак, который делал её фигуру несколько грузной. Её черты лица были изящны, в уголках глаз виднелись мелкие морщины. Ли Чжэна удивило то, что мягкость и резкость, казалось бы, противоположные качества, удивительно гармонично сочетались в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Ма, — вежливо улыбнулся Ли Чжэн, не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пристально смотрела в глаза Ли Чжэна. Видя, что он не собирается продолжать, в её глазах 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нас шанс стать частью Цинъюаня?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прищурился, но прежде чем он успел ответить, к ним подбежал молодой человек лет тридцати: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Ма, профессор Дун согласился. Он сказал, что найдет время, чтобы навестить господина Вэня, — тихо сказал молодой человек, подойдя к Ма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на Ма Вэньминь читались вина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Ма, если вам что-нибудь понадобится, не стесняйтесь обращаться. Профессор Дун сказал, что если господину Вэню понадобится пересадка печени, он свяжется с больницей, чтобы они выделили донорский орган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 мою благодарность профессору Дуну, — спокойно сказала Ма Вэньминь, и было сложно разобрать, какие эмоции скрывались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смущенно улыбнулся, кивнул Ли Чжэну и остальным, а затем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болен? — не удержался Чжун Пэн. Он несколько раз встречался с Вэнь Сюэфэном и Ма Вэньминь, и ему нравился этот перспективный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Ма Вэньминь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печени на поздней стадии. Остается только попробовать пересадку.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восьмидесятых годах операции по пересадке печени имели низкий процент успеха, а восстановление пациентов было относительно сложным. Если только не было крайней необходимости, мало кто решался на такую рискованную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нарушила молчание Ма Вэньминь: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вы приехали в университет Дунчэнь, чтобы найти нас, но потом передумали по какой-то причине,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удивился, что Ма Вэньминь в такой ситуации все еще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Вэньминь, увидев это,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 называемого плагиата?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Чжэна появилось смущение. Действительно, плагиат был главной причиной, по которой он исключил этих двоих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Ма Вэньминь и её мужа в такой ситуации, он не мог заставить себя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честью для нас, если господин Ли Чжэн и профессор Чжун заглянут к нам домой? Это даст нам возможность защитить себя, — с усилием улыбнулась Ма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Чжун Пэн переглянулись и кивнули. Когда человек говорит так, они, как мужчины, не могли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 лице Ма Вэньминь наконец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возьму велосипед. — С этими словами она побежала к ближайшей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Ма Вэньминь вытаскивала велосипед, она увидела Ли Чжэна и Чжун Пэна. В спешке она уронила несколько вещей, быстро подобрала их, бросила в корзину велосипеда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профессор Чжун,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вела велосипед, а Ли Чжэн и Чжун Пэн шли за ней, медленно направляясь к выходу из университета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Ма Вэньминь остановилась у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дома были бежевыми, слегка пожелтевшими. Ли Чжэн огляделся: здание было высотой примерно в одиннадцать-двенадцать этажей, видимо, с лифтом. Инфраструктура вокруг была довольно развитой, так что, судя по всему, жизнь Вэнь Сюэфэна и Ма Вэньминь была не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припарковала велосипед у входа в подъезд и провела их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девятом этаже. На этаже было четыре квартиры, по одной на востоке и западе, и две напротив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достала ключи и открыла одну из дверей напротив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профессор Чжун,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покинул Гонконгский университет, так что не стоит называть меня профессором. Просто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на мгновение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вас учителем Чжун. Это обращение вам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Вэньминь, кто это? — из комнаты раздался хриплый мужской голос, и на пороге появился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