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Условия, предложенные Ли Чжэном, были более чем щедрыми, а что касается патентов и результатов исследований, Чжун Пэн уже ожидал такого. Как и в его университетские времена, даже если аспиранты самостоятельно выполняли проект, автором-корреспондентом в публикациях всё равно был научный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была ли это лаборатория фармацевтической компании или одна из всемирно известных лабораторий, в контракте всегда был такой пункт. В конце концов, эти лаборатории были коммерческими, а не благотворительными организациями. По сравнению с аспирантами, которые работали бесплатно, его зарплата была вполне достойной.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стандартные условия, я согласен! — твёрдо кивнул Чжун 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 нетерпением ждал возвращения в лабораторию, которую так долго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ручку Чжун Пэну.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приятного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Пэн взял ручку и с силой подписал контракт, оставив на бумаге глубокий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Заполучив этого «бага» лаборатории в свою команду, Ли Чжэн был крайне доволен. В будущем такие люди становились объектами яростной борьбы между крупными лабораториями, и если бы это было в то время, лаборатория Ли Чжэна даже не смогла бы участвовать в этой гонке.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Чжун, теперь я покажу вам лаборатории №3, №4 и №5. Вы сможете выбрать одну из них в качестве своей будущей лаборатории, — с улыбкой сказал Ли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Чжун Пэн сразу 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этих слов от Ли Чжэна уже давно. Собственная, хорошо оборудованная лаборатория — это то, о чём он даже не смел мечтать последние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повёл Чжун Пэна к Лаборатории №3.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Лаборатории №3, №4 и №5 находились на противоположной стороне искусственного озера, на некотором расстоянии от Лабораторий №1 и №2.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мы 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достал ключ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Лаборатории №3 практически не отличался от Лаборатории №2, но, поскольку она была недавно отремонтирована и ещё не использовалась, внутри стоял странный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Пэн широко улыбнулся и быстро подошёл к окнам, распахнув их настежь.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всё в порядке, не нужно смотреть другие, — он окинул взглядом оборудование мирового класса, и его волнение было трудно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мог дождаться, чтобы начать работать с этими приборами, даже минута ожидания казалась ему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 из той же среды, Ли Чжэн понимал чувства Чжун Пэна. Он кивнул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вам мешать. Оборудование в Лаборатории №3 полное, но реактивы и прочее нужно будет заказывать самостоятельно. Процедура заказа и формы есть в руководстве пользователя лаборатории. — Ли Чжэн указал на белую книгу, висевшую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Пэн энергично кивнул, затем осторожно провёл рукой по каждому прибору. Его взгляд был полон нежности, словно он смотрел на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почесал нос. Чжун Пэн, похоже, уже забыл о его присутствии. Он пожал плечами и, поняв, что его тут не ждут,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Пэн уже поел, а Ли Чжэн ещё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из-за сильного потрясения, Ли Чжэн не успел позавтракать, а затем, прибыв в Цинъюань, он сразу же столкнулся с визитом Чжун Пэна, так что до сих пор не поел. Его желудок уже начал урчать.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Чжэн, я от имени страны благодарю тебя! Производственная линия уже прибыла в порт Хуаго, и часть в Тяньцзине была доставлена в Национальный исследовательский институт прошлой ночью, — раздался раскатистый смех старейшины Мэн из телефонной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Мэн, вы слишком любезны. По сравнению с учёными, которые неустанно трудятся на благо биологии нашей страны, мои заслуги ничтожны.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слишком скромен. У каждого свой способ служить родине. Если бы не ты, нам, старикам, пришлось бы ещё долго разбираться с этими старыми штуками! Если будет время, приезжай на родину, у нас тут всё неплохо развивается!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на мгновение задумался, затем на его лице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Мэн, я никогда не покидал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старейшина Мэн явно замешкался, затем раздался его громкий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это я ошибся. Это я ошибся!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со старейшиной Мэн, Ли Чжэн потянулся. На столе перед ним лежала стопка резюме, которая значительно уменьшилась. Вчера днём несколько кандидатов уже побывали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молодого вида Ли Чжэн был вынужден отказаться от нескольких талантливых, но слишком самоуверенных соискателей. В итоге в список кандидатов попали только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Чао, 32 года, отлично справляется с экспериментами, но ленив и не амбициозен. Такому человеку нужен лидер, который сможет указывать направление и принимать решения. Ли Чжэн охарактеризовал его как отличного помощника, но до самостоятельной работы ему ещё нужно подрасти.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Хуа, 36 лет, выпускник Принстона, бывший доцент кафедры биологии Принстонского университета. Вернулся на родину по семейным обстоятельствам, сейчас работает техническим консультантом в одном из брендов косметической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последний… Ли Чжэн сжал губы. Он никогда не думал, что увидит это имя в списке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Сычао, в будущем знаменитая фигура в мире биологии и фармакологии, человек, который мог занять место на президиуме любого международного биологического конгресса в 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некоторые его поступки в молодости вызывали неоднозначную реакцию, и даже среди старшего поколения биологов он получил прозвище «академического хулигана».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Академический хулиган… Лю Сычао не занимался плагиатом. У него была странная привычка — он обожал академические соревнования, причём в одностороннем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научного результата проходит через несколько этапов, и многие лаборатории, чтобы получить дальнейшее финансирование, часто публикуют статьи после завершения каждого этапа. А Лю Сычао обожал такие проекты, где кто-то уже начал, но ещё не достиг окончательного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появлялись первые результаты, он сразу же начинал свой проект, основываясь на них. И, что самое раздражающее, в таких односторонних соревнованиях он побеждал в восьми случаях из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публикация статьи подразумевает обмен знаниями. Поведение Лю Сычао вызывало негодование, но осуждать его можно было только с моральной точки зрения. Ведь после публикации статьи все оказываются на одной стартовой линии, и результат зависит от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там ни было, если такое случается с тобой, кто останется доволен? Если кто-то опережает тебя с результатом, все предыдущие усилия идут прахом. Для небольших частных лабораторий это может стать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Лю Сычао было всего тридцать семь лет, и он находился на пике своей «академической хулиганской» деятельности. Ли Чжэн потирал виски. Он не хотел связываться с этим человеком, если только это не было крайне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собрал детальные данные о трёх кандидатах и скрепил их скрепкой. Его взгляд упал на две тонкие бумаги на столе, и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Сюэфэн и Ма Вэньминь — эти двое отправили резюме, но так и не появились, а звонки Чжэн Линлин остались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Пэн ещё не вышел? — повернулся Ли Чжэн к Чжэн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Линлин, погружённая в книгу,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ты, он застрял в лаборатории. С вчерашнего дня он не выходил, даже не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усмехнулся,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проверю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№3 Чжун Пэн пристально следил за реакцией в колбе. Его глаза покраснели от недосыпа. На столе царил беспорядок, на полу лежала куртка, служившая импровизированной подушкой, а рядом — пенопластовая подложка, видимо, его постель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постучал в прозрачное стекло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Пэн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слегка нахмурился и постучал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http://bllate.org/book/17704/1653521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