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изучил информацию об Университете Дунчэнь. Хотя это был частный университет, из-за высокой платы за обучение там учились в основном дети из богатых семей. Зарплаты профессоров были не низкими, а нынешний ректор был амбициозным человеком, мечтавшим избавить Университет Дунчэнь от репутации «университета для неудачников», поэтому вложения в научные исследования также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хороших условиях и достаточном финансировании Ли Чжэн не мог понять, почему Вэнь Сюэфэн и Ма Вэньминь решили оставить свою работу и присоединиться к его еще не сформировавшейся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отличие от Чжун Пэна, эти двое никогда не покидали сферу биотехнологий и фармацевтики. За более чем десять лет в таких благоприятных условиях они не достигли никаких значимых результатов. Не то чтобы Ли Чжэн сомневался в их способностях, но он действительно задавался вопросом, действительно ли они обладают необходимыми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другой профессор из Университета Дунчэнь, который добился значительных успехов в области клонирования, мог бы с легкостью получить должность в одном из престижных государственных университетов благодаря своим публикациям в международных авторитетных журналах. Но почему-то он так и не покинул Университет Дунчэнь.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он уже в возрасте», — подумал Ли Чжэн, вспоминая информацию о том профессоре.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Чжэн все же вытащил резюме Вэнь Сюэфэна и Ма Вэньминь и положил их в стопку с другими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Чжун Пэн снова здесь, — раздался голос Чжэн Линлин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Чжэн Линлин, Чжун Пэн, словно Лю Лаолао, впервые попавший в Дагуаньюань, озирался по сторонам в Цинъюане.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лаборатория? Не жилой комплекс? — не удержался Чжун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уже не раз отвечала на этот вопрос. Каждый раз, видя, как люди удивляются, она испытывала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 сказал, что лаборатория «Чжэн» станет одной из лучших в мире, а для лучшей лаборатории комфорт сотрудников гораздо важнее, чем затраты на строительство, — с улыбкой ответила Чжэн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удивился, в его голове мелькнуло лицо Ли Чжэна, с которым он встречался лишь раз. Услышав ответ Чжэн Линлин, его беспокойство, вызванное возрастом Ли Чжэна, исчезло. Впервые он почувствовал уважение к такому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провела Чжун Пэна во вторую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вторая лаборатория, а за деревом находится первая лаборатория, которая соответствует уровню BSL-3. Эти две лаборатории — личные лаборатории господина Ли Чжэна. А третья, четвертая и пятая лаборатории пока пустуют, именно поэтому господин Ли Чжэн начал этот набор, чтобы найти для них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невольно ахнул. Восьмидесятые годы были не такими, как сейчас, особенно в Сянцзяне, где каждый клочок земли на вес золота. Иметь собственную лабораторию такого масштаба было привилегией лишь самых выдающихся ученых в фармацевтике.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бывший профессор медицинского факультета Гонконгского университета, имел лишь небольшую лабораторию площадью менее пятидесяти квадратных метров, которая по сравнению с этим целым зданием казалась просто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войдя во вторую лабораторию, Чжун Пэн не мог скрыть своего удивления. Оборудование, которое могло вызвать зависть у профессоров Гонконгского университета, для него было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три лаборатории тоже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на мгновение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некоторых личных вещей господина Ли Чжэна,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Личных вещей? Каких именно? — с волнением спросил Чжун Пэн, хотя понимал, что его вопрос был несколько бестактным.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сжала губы и указала на реагенты в морозильной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Реагенты и стеклянные трубки, которые использует господин Ли Чжэн, — самые лучшие и дорогие в мире. А лаборатория «Чжэн» может предоставить другим лабораториям только стандартные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привилегия, которой пользовался Ли Чжэн как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снял очки, протер их и, стараясь подойти ближе, стал рассматривать стеклянные трубки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спускаясь с второго этажа, увидел, как Чжун Пэн прижимается к стеклу,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спустился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Чжун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машинально вытер руки о брюки, а затем пожал руку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Ли Чжэн здесь, в лаборатории, был совсем другим человеком. Такая уверенность и спокойствие, исходящие изнутри, не могли быть поддельными. Это было то, что можно было приобрести только с годами работы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 Чжун Пэна: господину Ли Чжэну всего семнадцать лет. Разве что он родился в лаборатории...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не задержался в его голове надолго, так как все его внимание привлек вопрос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Чжун Пэн хочет стать частью лаборатории «Чжэн»? — Ли Чжэн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приготовил две чашки кофе, поставил одну перед Чжун Пэном, сделал глоток из своей и с улыбкой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поставил чашку, выпрямился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присоединиться к лаборатории «Чжэн».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профессор медицинского факультета Гонконгского университета, Чжун Пэн, имел свою гордость. Если бы он не держался за прошлое, он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годы преподавания он выпустил немало студентов, многие из которых добились успеха в обществе. Если бы он хотел избавиться от бедности, это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сделал этого. Он думал, что будет влачить жалкое существование до конца своих дней, пока не появился Ли 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Чжэна в биологических кругах Сянцзяна сейчас было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Пэн впервые прочитал о его достижениях в газете, его первой мыслью было: «Молодежь действительно идет вперед». Но тогда Ли Чжэн представлял Гонконгский университет на Азиатской конференции по биотехнологиям и фармацевтике, поэтому Чжун Пэн не считал это его личным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инцидента с инфекцией *Pseudomonas aeruginosa* в больнице Мэри он понял: в их кругах один раз может быть совпадением, но два или три раза — это уже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Добрый, сострадательный, верный и невероятно талантливый руководитель — Чжун Пэн вдруг понял, что он не против такого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Чжэна, он почувствовал неконтролируемое волнение и учащенное сердцебиение. Он понял, что все эти годы обманывал себя, ведь он никогда не бросал свое любимое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видя серьезность Чжун Пэна, почувствовал к нему больше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возраст был самым большим препятствием на пути к успеху. Для многих молодость означала отсутствие опыта, а Ли Чжэн хотел, чтобы лаборатория «Чжэн» стала высокопродуктивной.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достичь этой цели, самое важное — это доверие других к нему. Ему нужны были коллеги, которые бы слушали и сотрудничали, а не известные ученые, которые считали себя выше и оспаривали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пообедали лапшой быстрого приготовления? — Ли Чжэн не стал прямо отвечать на слова Чжун Пэна, а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Пэга мелькнула тень разочарования,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неудобно с транспортом. Я долго шел, пока не нашел маленький магазинчик, и просто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ждал с восьми утра до полудня, и, не выдержав, ушел на обед, как раз когда Ли Чжэн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 вашем возрасте, не стоит злоупотреблять лапшой быстрого приготовления, — нахмурился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если бы вы выбросили коробки из-под лапши в мусорное ведро, ваши слова звучали бы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Чжэн взглянул на остатки лапши в мусорном ведре и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это мои последние статьи, вы можете посмотреть, — Чжун Пэн осторожно достал из портфеля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листы внизу уже пожелтели, видно, им было немало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стал отказываться, взял бумаги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