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до сих пор не поднимал эту тему и даже в какой-то мере поддерживал странные забавы Ли Чжэна, потому что каждый раз, когда Ли Чжэн подшучивал над ним, он улыбался так искренне, будто стоило подойти чуть ближе, и можно было коснуться его самого уязвимого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на этот раз Лян Чжэ, кажется, снова обнаружил в Ли Чжэне что-то мягкое. Уголки его губ слегка приподнялись, а в глазах загорелся слабый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неплохо. Когда груз будет отправлен?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Лян была собственная транспортная компания, свои грузовые суда и причалы, поэтому Лян Чжэ отвечал с особой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сегодня, чем быстрее,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отношение Хуацзина, и это было отношение Ли Чжэна. Фармацевтическая промышленность Хуаго ждала этой производственной линии слишком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два с половиной часа утра, три грузовика с большими контейнерами выехали из одного из заводских зданий на окраине Сянцзяна и направились к причалу семьи Лян под покровом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лишнего внимания, Лян Чжэ не сел за руль, а выбрал место рядом с Ли Чжэном в одном из грузовиков.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этого грузовика отличалась от обычных автомобилей. В кабине было только две двери, которые открывались к водительскому и пассажирскому сиденьям. Позади них находилось место для отдыха водителя в ночное время, где почти не было места для ног, и можно было только лежать или сидеть,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улыбкой обратился к Ли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садитесь сзади, у господина Ляна длинные ноги, ему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Чжэна на мгновение оцепенело. Он бросил взгляд на длинные ноги Лян Чжэ, затем на свои,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Сгорбившись, он шагнул на заднее сиденье и, с каменным лицом, уселся, скрестив ноги. Он начал серьезно задумываться о том, что, возможно, не вырос в последнее время именно из-за недосыпа!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грузовик плавно остановился неподалеку от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Прибыли, прибыли! Продолжайте движение, прямо к кораблю!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грузовики, рабочие причала, которые уже получили сообщение и ждали здесь, бросили сигареты, потушили их ногами и, позвав товарищей, побежали к грузовикам.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Грузовики проехали прямо к кораблю, развернулись и медленно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ловко выпрыгнул из кабины, протянул пачку сигарет бригадиру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Лян лично приехал. Этот груз очень ценный, ни в коем случае не повредите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не смог сдержать удивленного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Лян! Тот самый? Что же это за груз, что он лично приехал ночью? Может, это три контейнера с золотыми слитками?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давай быстрее разгружай! Это оборудование для заводов на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усмехнулся и стал раздавать сигареты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и Ли Чжэн вышли из грузовика. Отсюда они уже могли видеть три судна, пришвартованные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Суда были большими, на их белых корпусах красовался логотип корпорации «Лян», что придавало им особую внушительность.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«Грохот» — желтый кран выехал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в красной кепке жестами указывал направление,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чуть вперед, еще на два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рука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вниз, вниз, вот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рабочих механическая рука надежно захватила контейнер и переместила его на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все три контейнера были успешно перегружены на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«Гууу...» Из паровых труб судов раздался звук, напоминающий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 Лян Чжэ стояли на берегу, наблюдая, как три судна медленно удалялись, постепенно исчезая из их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Чжэн почувствовал сильную связь с этой эпохой. Он больше не был профессором университета Хуацин и директором Национального института фармакологии из XXI века, а стал молодым человеком, полным энтузиазма, стремящимся изменить историю и преодолеть отсталость своей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Чжэ, я приглашаю тебя выпить, — вдруг произнес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на мгновение замер, затем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вас ищет господин Чжун Пэн, — раздался голос Чжэн Линлин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Чжэн вошел в Цинъюань, Чжэн Линлин, собрав за последние несколько дней информацию о соискателях, положила все документы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Пэн?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сел,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Чжун Пэну он относился сдержанно. В последние годы тот явно злоупотреблял алкоголем, хотя и не доходил до зависимости, но чрезмерное употребление спиртного сильно влияло на память и навыки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факт, что он сразу назвал имя Ли Чжэна, говорил о том, что он не доволен своей нынешней жизнью и по-прежнему активно интересуется сферой биотехнологий и фармацевтики.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хотя в последние месяцы Ли Чжэн часто мелькал в прессе, это касалось в основном научных кругов. Кроме записи с Азиатской конференции по биотехнологиям и фармацевтике, фотографий Ли Чжэна в газетах и журналах почти не было, поэтому, если бы Чжун Пэн специально не следил за этим кругом, он бы не смог сразу назвать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Ли Чжэн, опершись на стол,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пришел на собеседование. Я предложила ему оставить резюме, но он настаивал на встрече с вами, ждал с утра до самого конца, — с досадой ответила Чжэн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она уже сталкивалась с подобными людьми. После всех этих событий она наконец поняла, что значит «высокое дерево привлекает ветер». Теперь, помимо своей основной работы, она специально купила несколько книг по управлению и клала их у кровати, каждый день просматривая, чтобы не подвести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опустил взгляд,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Линлин слегка пошевелила носом, осмотрела лабораторию и остановила взгляд на Ли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духов, мужских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Линлин моргнула. Она знала, что Ли Чжэн никогда не пользовался духами, так как запах мог повлиять на результаты экспериментов. Поэтому ученые, долгое время работающие в лаборатории, никогда не использовали парфюмерию.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чьи же это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 семьи Лян, Лян Чжэ чихнул. Вчера вечером он и Ли Чжэн всю ночь пили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много говорил, рассказывал о Хуаго, о Чжоу Сытянь, о городке Цинхэ. Некоторые вещи, которые, казалось бы, не должны были происходить с человеком его возраста, но Лян Чжэ почему-то чувствовал, что Ли Чжэн пережил их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балконе, ночью, Ли Чжэн, держа в руке бутылку, пьяно кричал в ночное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однажды умер! Каждая секунда этой жизни выпала мне из рук самого неба. Я должен спешить, еще быстрее, как говорил Островский: «Когда ты оглядываешься на прошлое, ты не будешь сожалеть о напрасно прожитых годах и не будешь стыдиться своей никчемности!» Я... Ли Чжэн, я тот, кто изменит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взял полупустую бутылку пива, глядя на Ли Чжэна, тихо рассмеялся. Он поднес бутылку ко рту и выпил все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они обнаружили, что крепко обнимают друг друга на кровати, и оба, смотря друг на друга,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первым пришел в себя. Увидев свежий след от укуса за ухом Лян Чжэ, он сухо усмехнулся, бросился в ванную, умылся холодной водой и быстро покинул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был в полном недоумении. Он потрогал след от укуса за ухом. Он помнил, что вчера, в пьяном состоянии, они с Ли Чжэном спорили за одеяло, и Ли Чжэн его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размышляя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будущем... лучше не спорить с Ли Чжэном за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снова появится у ворот Цинъюаня,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достал из стопки резюме соискателей резюме Чжун Пэга.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среди этой стопки он нашел имена Вэнь Сюэфэна и Ма Вэньминь.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тех самых ученых с материка, которых рекомендовал Сюй Миншэн. Из-за их пребывания в Японии их не принимали, и они приехали в Сянцзян.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