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Кэжуй — сын Шэнь Хунцзи от первого брака. Брак Шэнь Хунцзи с его первой женой был типичным деловым союзом. Они жили душа в душу только внешне, а после рождения Шэнь Кэжуя официально разошлись, каждый жил своей жизнью. Шэнь Хунцзи, чтобы быстро оформить развод, не посоветовавшись с семьёй, согласился передать опеку над сыном своей бывшей жене, что сделало семью Шэнь посмешищем в высшем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главной причиной недовольства Ян Ваньжу Чжао Цюхуа.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тихо сказала Чжао Цюхуа, приседая, чтобы собрать осколки, но, будучи рассеянной, порезала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Ваньжу чуть не упала в обморок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убирай. Если Шэнь Хунцзи вернётся и увидит тебя в таком виде, он подумает, что я тебя обижаю.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Цюхуа медленно поднялась. Она стояла в просторной гостиной дома Шэнь, глядя на недовольную свекровь, отца, который делал вид, что ничего не видит, и слуг, которые поспешили на помощь. Она не могла описать свои чувства. Слова Чжоу Сытянь всё ещё звучали у неё в ушах. Кровь медленно текла из раны на её руке, капая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не знал, что его мать пришла к нему. Он отправился на улицу Дунхуаньмэнь в Цзюлуне.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довольно оживлённая улица, которая, в отличие от центра Сянцзяна, имела исторический оттенок. По обеим сторонам располагались в основном частные магазинчики, которые выглядели довольно старыми и не такими яркими. В центре улицы стояло здание, выполненное в стиле Хуаго, с двумя каменными львами, гордо стоящими у входа. Ли Чжэн поднял голову и увидел на табличке над входом надпись: «Антикварный рынок».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Улица Дунхуаньмэнь, дом 64, — пробормотал Ли Чжэн, проходя мимо каждого здания. На табличке антикварного рынка был номер 58, значит, нужный дом должен быть где-то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Продолжив путь, Ли Чжэн наконец увидел номер 64 на улице Дунхуаньмэнь, за старым отелем.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вход в здание был закрыт, и Ли Чжэн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кого ты ищешь? — женщина в откровенной одежде, держа в одной руке дамскую сигарету, а в другой ключи,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нахмурился, его не впечатлил такой стиль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строгое выражение лица Ли Чжэна, Сюй Вэньцянь инстинктивно бросила сигарету и раздавила её ногой. Почему-то, когда на неё смотрел этот шестнадцатилетний подросток, она почувствовала себя так, будто её поймали на плохом поступке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здесь живёт Чжун Пэн? — Ли Чжэн взглянул на ключи в руках женщины и вежливо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Вэньцянь на мгновение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О, вы ищете учителя Чжуна? — Она внимательно осмотрела Ли Чжэна, затем достала ключи и открыла дверь. — Пойдёмте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железная дверь скрипнула, нижняя часть двери уже облупилась, обнажив ржавчину.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бывший профессор Гонконгского университета жил не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Чжун живёт на пятом этаже, — Сюй Вэньцянь, работавшая в ночном клубе, имела острый глаз. На мальчике не было брендовой одежды, но материалы и крой явно были высокого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зачем ищете учителя Чжуна? — осторожно спросила Сюй Вэньцянь.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посмотрел на неё, слегка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Чжун? Вы его ученица?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Вэньцянь тут же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похожа на студентку? Мой брат у него занимается. Учитель Чжун хорошо преподаёт, только характер у него упрямый.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огляделся. Стены в коридоре были покрыты пятнами, многие участки уже обвалились, обнажив неровный бетон. Перила лестницы и пол были покрыты рекламными листовками.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пришли, — Сюй Вэньцянь остановилась и постучала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Чжун, вы дома? — громко крикнула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послышались тяжёлые шаги, затем щелчок, и дверь открылась. На пороге появился мужчина лет сорока.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поношенное чёрное пальто, большая часть его волос уже поседела, на носу были очки в золотой оправе. Увидев Ли Чжэна рядом с Сюй Вэньцянь, в его глазах промелькнуло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Чжун, этот мальчик ищет вас, — Сюй Вэньцянь, казалось, относилась к Чжун Пэну с уважением, её голос звучал немного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Пэн внимательно посмотрел на Ли Чжэна, и они какое-то время молча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 Чжэн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возможно, я ошибся, — сказал он, улыбнувшись смущённой Сюй Вэньцянь, затем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Пэн молча стоял на месте, крепко сжимая ручку двери, не замечая, как большой палец защемило пружиной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Чжун! — Сюй Вэньцянь, увидев кровь на руке Чжун Пэна,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на мгновение остановился, но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Пэн пристально смотрел на спину Ли Чжэна. Он открыл рот, чтобы что-то сказать, но так и не произнёс ни слова. Когда Ли Чжэн уже почти исчез внизу лестницы, Чжун Пэн вдруг выбежал из дома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Чжэн, что вам от меня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Вэньцянь удивлённо округлила глаза, смотря то на Чжун Пэна, то на Ли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Господин? Она много лет жила по соседству с Чжун Пэном, но редко слышала, чтобы он называл кого-то «господин».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догадывалась, что учитель Чжун когда-то был очень влиятельным человеком, потому что каждый год к нему приходили несколько хорошо одетых людей, и она замечала, что они относились к нему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подросток, ровесник её брата, заслужил, чтобы учитель Чжун называл его «господин»?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лаборатории не хватает нескольких человек. Я хотел спросить, не заинтересован ли профессор Чжун, но, похоже, эта должность вам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открылась, Ли Чжэн почувствовал сильный запах алкоголя. Через щель он увидел, что в гостиной на полу валялось семь или восемь пустых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слышал от Сюй Миншэна о прошлом Чжун Пэна и сочувствовал ему, но человек, погружённый в алкоголь, не может быть хорошим учёным. Поэтому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Пэн застыл на месте, тяжело дыша. В его давно угасшем сердце словно вспыхнул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Чжун… — осторожно начала Сюй Вэньцянь.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Пэн повернулся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Вэньцянь замерла. Она… никогда не видела такого выражения в глазах учителя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Ли Чжэн спускался по лестнице, блеск в глазах Чжун Пэна постепенно угасал. Он бесчисленное количество раз хотел сделать шаг, но его ноги словно налились свинцом и стали невероятно тяжёлыми.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Вэньцянь посмотрела на Чжун Пэна, затем на лестницу, и, стиснув зубы, быстро побежала за Ли 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Чжэн! — Она чувствовала, что если молодой господин уйдёт, она, возможно, больше никогда не увидит такого блеска в глазах учителя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она выбежала за ворота, она увидела своего брата, Сюй Вэньцзяня, с окровавленным лицом, который бежал к ней, пошатываясь.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Цзянь! — Лицо Сюй Вэньцянь побледнело. Она подбежала к брату, пытаясь вытереть кровь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Цзянь, что случилось? Ты же должен был быть на занятиях?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Вэньцзянь покачал головой, потянув сестру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давай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группа хулиганов подошла к ним, окружив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украл деньги у наших ребят? Смелость у тебя, братан, не 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Вэньцянь сразу же встала перед братом, как львица, защищающая своего детёныша, и злобно смотрела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окровавленный Сюй Вэньцзянь пробежал мимо него, Ли Чжэн непроизвольно остановился. Он считал себя человеком, который следует четырём добродетелям и пяти красотам, и, если необходимо, он не против был 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Сюй Вэньцянь защищает брата, Ли Чжэн почувствовал лёгкое содрогание. Он словно вернулся в тот день, когда вновь родился, и Чжоу Сытянь также защищала его. Хрупкая девушка, но она делала всё, чтобы выглядеть грозной и защитить того, кто был ей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мысленно покритиковал себя за привычку судить по внешности, затем подошёл к ближайшему магазину и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http://bllate.org/book/17704/1653515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