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направился в экспериментальную зону, взял несколько одноразовых резиновых перчаток и протянул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вся посуда куплена, так что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поспешно принял перчатки, с улыбкой натянул их и с громким «шррр» разорвал целую курицу пополам. Он с силой оторвал правую ножку и сунул её Ли Чжэну, оторвал крыло и протянул Чэнь Сюйхуа, затем поднял взгляд на потемневших Смита и Кента. Поколебавшись пару секунд, он протянул второе крыло Кенту.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Смит бросил взгляд на оставшуюся ножку, и лицо его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улыбнулся ему, после чего с силой оторвал левую ножку и засунул её себе в рот. Жуя, он отломал куриный зад, улыбнулся и протянул его мистеру Смиту.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пришёл в ярость. Он резко встал и дрожащим пальцем указал на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Андорио! Даже Роберт не осмелился бы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куриным задом Мерсадона не была секретом в высших эшелонах нескольких топовых компаний. Она рассказывала о том, как во время обсуждения каналов сбыта остальные компании объединились, забрав самые перспективные рынки, а Мерсадону оставили регион с малым рыночным пространством и высокой сложностью освоения, что в шутку называлось «подобрать куриный 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чёрным пятном в карьере мистера Смита, а Дэвид намеренно затронул эту больную тему, конечно же, приведя Смита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положил куриную ножку на промасленную бумагу, скрестил руки на груди и с улыбкой посмотрел на Питера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напомнить вам, что нужно соблюдать правила. Не стоит пользоваться тем, что Ли одинок, чтобы его обижать. Он наш отличный партнёр в Рош, и мы с радостью разделим долю в области новых антибиотиков.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Дэвид позвонил в швейцарский офис, и мистер Роберт, получив сообщение, не мог сдержаться от смеха прямо на месте. Он поручил Дэвиду обязательно подразнить Смита, так как давно не мог терпеть этого диктатора из Мерсадона.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Ли Чжэна нарушила патентные права моей компании! Мой патентный документ утверждён в 1 976 году, а он обнаружил карбапенемовые антибиотики всего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откинулся назад, с полуулыбкой глядя на, казалось бы, взбешённого мистера Смита,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не использовал карбапенемовые антибиотики для получения прибыли, так что это, должно быть, не считается нарушением патента. К тому же... я помню, что внутри ваших фармацевтических компаний, кажется, было подписано Нью-Йоркское соглашение, и Мерсадон тогда был активным инициатором. Как? К частным лабораториям другой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Дэвид посмотрел на Ли Чжэна с изумлением. Он чувствовал, что открытый им маленький гений становится всё загадочнее. Не только в профессиональном плане он может сравниться с самыми крутыми корифеями мировой фармы, но и, похоже, Ли Чжэн отлично разбирается во всех хитросплетениях этих фармацевтических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сам не знал вещей, которые Ли Чжэн понимал лучше него. Например, то же Нью-Йоркское соглашение — о нём мистер Роберт рассказал ему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Нью-Йоркское соглашение — это устная договорённость между ведущими мировыми фармацевтическими компаниями о стандартах урегулирования ситуаций, когда права на патент неясны или есть спор о патенте. Хотя патент на имипенем был зарегистрирован ранее, ради секретности был зарегистрирован только основной патент, и только в США. Если бы Ли Чжэн захотел побороться, имипенем не был бы гарантированным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согласно содержанию Нью-Йоркского соглашения, Мерсадон должен был добровольно поделиться частью пирога с лабораторией Ли Чжэна. Но Смит, конечно, не надеялся на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Дэвида, Смит мог бы просто отрицать всё, но как раз присутствовал человек из Рош, и это был Дэвид, который жаждал посмотреть на шутку с Мерсадоном.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Чжэн, содержание Нью-Йоркского соглашения касается только сторон, присутствовавших тогда, — Позиция Смита была ясна: к частным лабораториям должен быть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Ли Чжэн безразлично пожал плечами. — Ладно, у меня есть некоторые наработки по улучшению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на лице Смита мгновенно застыло. Да, перед ним был не старый лис, привыкший к интригам на обычном рынке, а гений, настоящий фармацевтический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полгода в его руках появилось два лекарства — это в истории фармации уже крайне редкое событие. Возможно... у него действительно есть способ улучшить карбапенемовые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вскоре после выхода имипенема на рынок у Ли Чжэна появится улучшенное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Смиту было трудно представить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Чжэн... Думаю, мы можем ещё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посмотрел на то, как лицо Смита то бледнело, то краснело, затем на спокойного Ли Чжэна и с силой откусил кусок куриной ножки. Похоже, его тут больше не было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встал и вышел на балкон сделать два звонка. Когда он вернулся, на его лице уже сияла улыбка. Он достал белый лист бумаги и «шух-шух-шух» начал писать; меньше чем за полчаса он исписал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пробежался взглядом по содержанию на белой бумаге, и чувство угнетения в сердце наконец развеялось. Мерсадон готов был ежегодно отдавать пятьдесят процентов прибыли лаборатории Ли Чжэна до истечения срока действия патента на имипенем.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частной лаборатории Ли Чжэна это условие было уже очень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считаете? — с улыбкой спросил Смит. Его тело словно случайно оказалось как раз там, чтобы перекрыть взгляд Дэвида, заставляя того от любопытства чесать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Смит наконец проявил искренность, Ли Чжэн наконец показал настоящую улыбку. Под взглядом Смита, смешанным с изумлением и гневом, он разорвал белый листок и бросил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собирался регистрировать патент и не собирался делить этот пирог с имипенемом. Ли Чжэн считал себя человеком, уважающим интеллектуальную собственность. Они девять лет упорно трудились над этим, а он, полагаясь на память из будущей жизни, безосновательными долями не хотел делиться —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 с Сюй Миншэном, он бы точно не стал трогать имипенем, лекарство, у которого уже был прообраз и которое скоро должно было выйти на рынок. Его план жизни был чётким: в его руках должны были рождаться лекарства, в которые ещё никто не вложил исследования или в которые вложили, но ещё не добились результатов. По его собственным словам, это называлось оптимальным распределением общественных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в глазах Смита исчез полностью, а изумление на лице трудно было скрыть. Кент тоже открыл рот — этот крупняк фармакологического круга явно не ожидал, что Ли Чжэн займёт такую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Дэвида, то он выплюнул куриное мясо с слюной прямо на заказной костюм Питера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Андорио! Ты подлец! — из лаборатории Ли Чжэна раздался гневный голос Смита, готового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— Дэвид совершенно без раскаяния помахал рукой Питеру Смиту, а затем потянул Ли Чжэна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сошёл с ума! — Прибыль от карбапенемовых антибиотиков намного выше, чем у баамисадина. Он с силой вытянул руку и нарисовал в воздухе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посмотрел на Дэвида, который постоянно жестикулировал,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не так уж важен этот патент. Тон был таким, словно он говорил: мне не так уж важна такая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Это не монета! Это патент стоимостью в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 ног до головы осмотрел Ли Чжэна, словно смотрел на инопланетянина. Бросив взгляд на радостные лица Смита и Кента, он скривился и не удержался,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Если хочешь, Рош может полностью представлять твои интересы в борьбе за права на карбапенемовые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Андорио! — Смит и Кент, внимательно слушавшие разговор Ли Чжэна, услышав это, тут же заволновались. Смит, забыв о чистке остатков с одежды, большими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посмотрел на Дэвида, затем со сложным выражением лица повернулся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Чжэн, вы имеете в виду, что полностью отказываетесь от всех прав, связанных с карбапенемовыми антибиотиками?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услышав это, слегка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позвольте поправить: я имею в виду, что отказываюсь от всякой возможности получения коммерческой выгоды от карбапенемовых антибиотиков. Но это не означает, что я отказываюсь от статуса одного из первооткрывателей карбапенемовых антибиотиков.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Чжэна, который в прошлом был ведущим международным учёным, репутация была важнее денег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