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расстроен из-за отставки Чэнь Сюйхуа?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попытался вспомнить, как психолог успокаивал его, но его ровный тон и каменное лицо никак не добавляли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решить. Если он хочет продолжать работать врачом, у клана Лян есть больницы. Если он хочет сменить профессию, у тебя как раз не хватает людей, — сказал Лян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удивленно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сегодня так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Чжэна удивило многословие Лян Чжэ, его слова открыли ему новый путь. Действительно, раз Чэнь Сюйхуа потерял работу, он может предложить ему новую. Ли Чжэн, находясь в центре событий, не смог увидеть это так ясно, как Лян Чжэ, наблюдавший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Вечером угощу тебя ужином, — Ли Чжэн хлопнул себя по ноге, собираясь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просидел на полу слишком долго, и ноги слегка затекли. Поднявшись слишком резко, он пошатнулся и начал падать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 испугавшись, тут же протянул руку, чтобы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 раздался, когда Ли Чжэн с силой упал на Лян Чжэ. Локоть пришелся прямо в то самое место. Лицо Лян Чжэ мгновенно стало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как биолог, прекрасно понимал уязвимость этого места у мужчин, и мгновенно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Чжэ подозрительно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бессвязно сказал Ли Чжэн, с удовлетворением заметив, что уши Лян Чжэ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мистера Смита из Мерсадона состоялся в четверг утром. Ли Чжэн только что закончил разговор с Чэнь Сюйхуа, который сказал, что за свою жизнь он достаточно поработал врачом и теперь хочет отдохнуть. Ли Чжэн, наблюдая за событиями с антибиотиками, понял, что, несмотря на слова Чэнь Сюйхуа, тот все же любит лечить людей, но этот случай, видимо, действительно ранил его. Поэтому Ли Чжэн официально предложил Чэнь Сюйхуа возглавить Фонд Ли Чжэна по исследованию редких заболеваний, а также заняться вопросами выхода Баамисадина на рынок и взаимодействия с 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 Линлин сообщила, что у входа стоит человек по имени Питер Смит, который хочет его увидеть, первым делом Ли Чжэн позвонил Дэвиду. В прошлой жизни все фармацевтические компании, которые к нему обращались, Дэвид брал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Питер Смит? Мистер Смит из Мерсадона? Он сам приехал? Наверное, из-за карбапенемовых антибиотиков. Видимо, Мерсадон действительно обнаружил новый антибиотик, — Дэвид громко воскликнул в трубку. — Нет, я должен сообщить об этом в штаб-квартиру. Ли, не бойся, подожди полчаса,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повесил трубку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Мерсадона. Директор Чэнь, не хотите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Сюйхуа удивленно открыл рот, указывая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польщен, — Чэнь Сюйхуа чувствовал одновременно радость и сложные эмоции. Врачам часто приходится общаться с фармацевтическими компаниями, он видел множество представителей, но встреча с директором компании была для него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своей отставки, он сделал новый шаг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и Чэнь Сюйхуа быстро направились к входу в лабораторию. Смит и Кент стояли у входа, серьезно обсуждая что-то на английском. Увидев их, они мгновенно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Чжэн? — Смит с некоторой неуверенностью посмотрел на молодого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был моложе, чем он ожидал. Западные люди обычно выглядят старше восточных, и внешность Ли Чжэна для западного взгляда казалась подростковой, лет тринадцати-четырнадцати.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Смит, мистер Кент.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 Чжэн встречался со Смитом всего несколько раз, а вот с Кентом он сталкивался чаще, и тот оставил у него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профессиональная лаборатория, — Кент, глядя через стекло на Лабораторию №2, был слегка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Ли Чжэна имела некоторые черты лучших международных лабораторий. Его взгляд скользнул по журналу учета на стене, и его сомнения немного рассеялись. Может быть...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команда девять лет трудилась над проектом, а кто-то сделал это за несколько дней. Для Кента это было оскорблением. Услышав о появлении подобия карбапенемовых антибиотиков, его первой мыслью было, что в команде есть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проверил всю команду и изучил данные о Ли Чжэне. Факты показали, что его команда не имела никаких связей с Ли Чжэном. Неужели в мире действительно есть гении? Эмоции Кента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 Чжэн сдержанно улыбнулся, принимая комплимент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зоне отдыха. Смит шепнул что-то Кенту,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патенте на карбапенемовые антибиотики они хотели обсудить без лишних глаз, поэтому даже не пригласили посредника, а пришли прямо в лабораторию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бывший директор больницы Мэри, а теперь руководитель Фонда Ли Чжэна по исследованию редких заболеваний, — представил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и Кент обменялись взглядами, в их глазах мелькнуло удивление. Они внимательно изучили события в больнице Мэри и знали, какую важную роль сыграл Чэнь Сюйхуа. Они восхищались этим восточным директором. Если бы это были они, они, вероятно, не рискнули бы попасть в тюрьму ради спасения пациентов, шансы которых были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познакомиться, — Кент протянул руку, слегка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Сюйхуа, растерявшись, поспешно пожал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несколькими любезностями, после чего Смит кивнул Кенту. Тот достал из сумки несколько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их на столик и подвинул в сторону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Чжэн, это патент на препарат под названием Имипенем, а также документы о его одобрении для выхода на рынок, — Кент внимательно следил за реакцией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разочарованию, лицо Ли Чжэна оставалось спокойным, даже когда он увидел слова «карбапенемовые антибиотики».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Чэнь Сюйхуа, увидев эти слова в патенте, заметно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господин Ли Чжэн не слишком удивлен? — не выдержал Смит.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успокаивающе похлопал Чэнь Сюйхуа по плечу и, улыбнувшись, положил патент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у Мерсадона может быть антибиотик против синегнойной палочки. Сюй Кэцян, мистер Кент, возможно, вы слышали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Кента появилось замешательство. Он задумался, а затем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Джимми Сю, ученик Томаса! Он 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вы удовлетворили его просьбу, возможно, в моей лаборатории не появился бы препарат, похожий на Имипенем, — Ли Чжэн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Кента стало то бледным, то красным, а затем на нем появилось выражение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Смит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Чжэн, хотя наш Имипенем еще находится на стадии одобрения, а патент остается конфиденциальным, факт остается фактом: ваш препарат нарушает наши патентные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мистером Кентом решили лично приехать, а не отправлять юридическую команду с письмом, чтобы показать нашу добрую волю.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отправили письмо, потому что знали, что оно бесполезно, — Смит не успел закончить, как Дэвид, насвистывая,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ароматного жареного цыпленка, завернутого в бумагу, часть которого уже подрумянилась до золотистого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дорогой Ли, я принес твоего любимого цыпленка. Он еще горячий. Может, предоставишь посуду? — Дэвид, не обращая внимания на мрачные взгляды Смита и Кента, уселся на диван рядом с Ли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слегка дернулся, глядя на Дэвида, который, словно ничего не произошло, разбирал цыпленка, и с легким раздражением провел рукой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http://bllate.org/book/17704/1653511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