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расстроен из-за отставки Чэнь Сюйхуа?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попытался вспомнить, как психолог успокаивал его, но его ровный тон и каменное лицо никак не добавляли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решить. Если он хочет продолжать работать врачом, у клана Лян есть больницы. Если он хочет сменить профессию, у тебя как раз не хватает людей, — сказал 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сегодня так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Чжэна удивило многословие Лян Чжэ, его слова открыли ему новый путь. Действительно, раз Чэнь Сюйхуа потерял работу, он может предложить ему новую. Ли Чжэн, находясь в центре событий, не смог увидеть это так ясно, как Лян Чжэ, наблюдавший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Вечером угощу тебя ужином, — Ли Чжэн хлопнул себя по ноге, собираясь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просидел на полу слишком долго, и ноги слегка затекли. Поднявшись слишком резко, он пошатнулся и начал падать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испугавшись, тут же протянул руку, чтобы его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раздался, когда Ли Чжэн с силой упал на Лян Чжэ. Локоть пришелся прямо в то самое место. Лицо Лян Чжэ мгновенно стало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как биолог, прекрасно понимал уязвимость этого места у мужчин, и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Чжэ подозрительно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бессвязно сказал Ли Чжэн, с удовлетворением заметив, что уши Лян Чжэ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мистера Смита из Мерсадона состоялся в четверг утром. Ли Чжэн только что закончил разговор с Чэнь Сюйхуа, который сказал, что за свою жизнь он достаточно поработал врачом и теперь хочет отдохнуть. Ли Чжэн, наблюдая за событиями с антибиотиками, понял, что, несмотря на слова Чэнь Сюйхуа, тот все же любит лечить людей, но этот случай, видимо, действительно ранил его. Поэтому Ли Чжэн официально предложил Чэнь Сюйхуа возглавить Фонд Ли Чжэна по исследованию редких заболеваний, а также заняться вопросами выхода Баамисадина на рынок и взаимодействия с 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Линлин сообщила, что у входа стоит человек по имени Питер Смит, который хочет его увидеть, первым делом Ли Чжэн позвонил Дэвиду. В прошлой жизни все фармацевтические компании, которые к нему обращались, Дэвид брал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Питер Смит? Мистер Смит из Мерсадона? Он сам приехал? Наверное, из-за карбапенемовых антибиотиков. Видимо, Мерсадон действительно обнаружил новый антибиотик, — Дэвид громко воскликнул в трубку. — Нет, я должен сообщить об этом в штаб-квартиру. Ли, не бойся, подожди полчаса,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повесил трубку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Мерсадона. Директор Чэнь, не хотите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Сюйхуа удивленно открыл рот, указывая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польщен, — Чэнь Сюйхуа чувствовал одновременно радость и сложные эмоции. Врачам часто приходится общаться с фармацевтическими компаниями, он видел множество представителей, но встреча с директором компании была для него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после своей отставки, он сделал новый шаг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и Чэнь Сюйхуа быстро направились к входу в лабораторию. Смит и Кент стояли у входа, серьезно обсуждая что-то на английском. Увидев их, они мгновенно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 Смит с некоторой неуверенностью посмотрел на молодого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моложе, чем он ожидал. Западные люди обычно выглядят старше восточных, и внешность Ли Чжэна для западного взгляда казалась подростковой, лет тринадцати-четырнадцати.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Смит, мистер Кент.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Ли Чжэн встречался со Смитом всего несколько раз, а вот с Кентом он сталкивался чаще, и тот оставил у него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профессиональная лаборатория, — Кент, глядя через стекло на Лабораторию №2, был слегка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Ли Чжэна имела некоторые черты лучших международных лабораторий. Его взгляд скользнул по журналу учета на стене, и его сомнения немного рассеялись. Может быть...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команда девять лет трудилась над проектом, а кто-то сделал это за несколько дней. Для Кента это было оскорблением. Услышав о появлении подобия карбапенемовых антибиотиков, его первой мыслью было, что в команде есть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проверил всю команду и изучил данные о Ли Чжэне. Факты показали, что его команда не имела никаких связей с Ли Чжэном. Неужели в мире действительно есть гении? Эмоции Кента были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 Чжэн сдержанно улыбнулся, принимая комплимент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зоне отдыха. Смит шепнул что-то Кенту,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 патенте на карбапенемовые антибиотики они хотели обсудить без лишних глаз, поэтому даже не пригласили посредника, а пришли прямо в лабораторию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бывший директор больницы Мэри, а теперь руководитель Фонда Ли Чжэна по исследованию редких заболеваний, — представил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и Кент обменялись взглядами, в их глазах мелькнуло удивление. Они внимательно изучили события в больнице Мэри и знали, какую важную роль сыграл Чэнь Сюйхуа. Они восхищались этим восточным директором. Если бы это были они, они, вероятно, не рискнули бы попасть в тюрьму ради спасения пациентов, шансы которых были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познакомиться, — Кент протянул руку, слегка наклонившись.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Сюйхуа, растерявшись, поспешно пожал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несколькими любезностями, после чего Смит кивнул Кенту. Тот достал из сумки несколько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их на столик и подвинул в сторону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это патент на препарат под названием Имипенем, а также документы о его одобрении для выхода на рынок, — Кент внимательно следил за реакцией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разочарованию, лицо Ли Чжэна оставалось спокойным, даже когда он увидел слова «карбапенемовые антибиотики».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Чэнь Сюйхуа, увидев эти слова в патенте,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господин Ли Чжэн не слишком удивлен? — не выдержал Смит.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успокаивающе похлопал Чэнь Сюйхуа по плечу и, улыбнувшись, положил патент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у Мерсадона может быть антибиотик против синегнойной палочки. Сюй Кэцян, мистер Кент, возможно, вы слышали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Кента появилось замешательство. Он задумался, а затем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Джимми Сю, ученик Томаса! Он 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вы удовлетворили его просьбу, возможно, в моей лаборатории не появился бы препарат, похожий на Имипенем, — Ли Чжэн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Кента стало то бледным, то красным, а затем на нем появилось выражение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хотя наш Имипенем еще находится на стадии одобрения, а патент остается конфиденциальным, факт остается фактом: ваш препарат нарушает наши патентные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мистером Кентом решили лично приехать, а не отправлять юридическую команду с письмом, чтобы показать нашу добрую волю.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отправили письмо, потому что знали, что оно бесполезно, — Смит не успел закончить, как Дэвид, насвистывая,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руке ароматного жареного цыпленка, завернутого в бумагу, часть которого уже подрумянилась до золотистого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дорогой Ли, я принес твоего любимого цыпленка. Он еще горячий. Может, предоставишь посуду? — Дэвид, не обращая внимания на мрачные взгляды Смита и Кента, уселся на диван рядом с Ли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слегка дернулся, глядя на Дэвида, который, словно ничего не произошло, разбирал цыпленка, и с легким раздражением провел рукой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