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Чжэн на мгновение застыл. Чэнь Сюйхуа уже ясно дал понять, что пациентам с почечной недостаточностью и слабым иммунитетом препарат временно вводить не будут, что означало, что у этих людей даже не будет шанса на борьбу, они уже были приговорены к смерти. Ли Чжэн с горькой усмешкой покачал головой. Жизнь не идеальна, и это уже был самый лучший и компромиссный вариант,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 уходил из больницы, температура Сюй Миншэна уже снизилась, а его жизненные показатели постепенно стабилизировались. Чэнь Суфэнь и Сюй Кэцян, держа его за руки, не раз 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улыбкой сказал, что это его долг. Чэнь Суфэнь, видя его несколько рассеянный вид, улыбнулась, понимая, о чем он думает. Этот юноша выглядел серьезным и зрелым, но внутри сохранял драгоценную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Сяочжэн, вес жизни слишком тяжел, не взваливай его на свои плечи. Ты просто возвращайся и занимайся извлечением антибиотика, а остальное оставь мне. Я врач, и я знаю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Суфэнь произнесла это с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вздрогнул, затем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вы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занимался разработкой лекарств, а решение о том, использовать их или нет, и как их использовать, было делом врачей. Он уже сделал все, что мог. Ли Чжэн оставил в больнице Мэри все восемнадцать привезенных ампул с препаратом, а затем вместе с другими профессорами уехал, чтобы подготовить достаточное количество антибиотика.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вас вызывали медсестры?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спросил мужчина лет тридцати, в белой рубашке и черных брюках, с одноразовой маской на лице. Он ухаживал за своим отцом, который недавно перенес операцию на желудке и, не успев восстановиться, заразился резистентными бактериями. С прошлого дня у него держалась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восьмидесятых годах заражение резистентными штаммами бактерий было редким явлением, особенно в таких масштабах. В Сянцзяне это, вероятно, произошло впервые, поэтому, когда новость о закрытии больницы Мэри распространилась, местные газеты посвятили этому событию большие статьи, подробно объясняя, что такое резистентные штаммы и насколько опасна синегнойная палочка. Это заставило жителей Сянцзяна осознать, что частое использование антибиотиков может быть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человек, узнав, что его отец заразился резистентными бактериями, с горечью приготовился к худшему, поэтому бросил работу и сутками дежурил у постели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и ее дочь, к которым он обратился, переглянулись, а затем женщина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напомнили о некоторых мерах предосторожности. Наш старик Юй недавно перенес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подозрительно посмотрел на них, но не стал углубляться. Все они были родственниками пациентов, находящихся в одинаковом положении, так что скрывать было нечего. Наверное, он просто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течением времени он заметил, что время от времени медсестры вызывали других родственников пациентов. Хотя медсестры делали это очень осторожно, подходя к кровати и тихо вызывая человека, Чжэн Чэн, имея многолетний опыт административной работы,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достигли пика, когда между одной из пар вспыхнул жаркий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сказала, что без этого лекарства отца не вылечить. Ты хочешь смотреть, как он умрет? Он тебе не родной, поэтому тебе все равно,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немного подумай! Медсестра тоже сказала, что это лекарство токсично, оно опасно,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Трое. Сегодня утром отсюда вывезли троих. Ты читал сегодняшнюю газету? Там написано, что эта инфекция очень опасна. Я спрашивала у своей подруги-врача, при нынешнем уровне медицины это неизлечимо. Если есть хоть малейший шанс, почему бы не попробовать?!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говорила с явным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 ничего. Это мой отец, я сейчас пойду и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нахмурился. О чем они говорят? Какое лекарство? Почему он ничего не знает? Видя, что состояние отца ухудшается, он не мог больше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вышел из изолятора и увидел молодую медсестру, которая что-то объясняла женщине средних лет, держа в руках стопку бумаг. Женщина кивала и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подпишу,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разъяснительным статьям в СМИ о резистентных штаммах и синегнойной палочке, работа в больнице стала проще. Родственники пациентов, находящиеся в отчаянии, услышав, что у их близких есть шанс на спасение, готовы были попробовать даже с минимальной вероятностью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Сюйхуа возглавил процесс, а Чэнь Суфэнь обеспечивала поддержку. Специалисты больницы Мэри быстро отобрали пациентов, которые могли получить инъекцию препарата. Их критерии были консервативными: сначала выбрали молодых, с сильным иммунитетом и без других серьезных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максимально снизить риск для больницы, медсестры подробно объясняли родственникам риски, связанные с инъекцией препарата, и на добровольной основе подписывали соглашение о снятии ответственности. Хотя, поскольку карбапенемовый антибиотик не прошел биологических испытаний, это соглашение само по себе не имело юридической силы, но лучше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можно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Чэн, нахмурившись,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и женщина, увидев его приближение, сразу замолчали, и медсестра, как бы невзначай, перевернула верхний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взглянул на бумаги в руках медсестры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вы вызываете многих родственников, вот и вышел, чтобы узнать, нужно ли мне тоже что-то подписать или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вы можете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обратилась к женщине, а затем развернулась к Чжэн Чэну и подробно объяснила состояние его отца и необходимые меры, ничем не выдавая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первая группа отобранных пациентов получила инъекции карбапенемового антибиотика.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ведущие специалисты больницы Мэри, включая директора Адольфа, заместителя директора Чэнь Сюйхуа, Чэнь Суфэнь и других руководителей отделений, с серьезными лицами смотрели на часы на стене. Атмосфера в кабинете была настолько напряженной, что казалось, она вот-вот застынет.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господин Адольф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вошла, неся толстую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Препарат, оставленный господином Ли Чжэном, полностью введен. Вот соглашения о снятии ответственности, подписанные родственниками, и записи о применении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Адольф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я не знаю, правильно ли я поступил. Пусть Господь поможет этим бедным пациентам выздороветь и сохранит работу своему верному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Суфэнь просмотрела записи о применении препарата, кивнула Ван Цзин, затем встала и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свои места. Судя по опыту с инъекцией старого Сюя, следующие несколько часов будут самыми тяжелыми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и, взяв документы своих пациентов, быстро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часов атмосфера в изоляторе стала напряженной. Медсестры и врачи практически не отходили от пациентов, получивших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карбапенемового антибиотика у большинства пациентов возникли сильные побочные реакции. К счастью, пример Сюй Миншэна помог врачам и медсестрам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пациентов, получивших инъекцию, нервничали, а те, кто еще не получил, постепенно начали понимать, что происходит. Особенно во второй половине дня, когда температура у более чем десятка пациентов, получивших антибиотик, снизилась, остальные родственники начали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использовали какое-то лекарство? Мы тоже хотим! Мы ведь не бедные, почему им сначала?!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тоже хотим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Возбужденные родственники собрались вместе и заблокировали вход в кабинет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Цзин, отчеты анализов крови готовы? Отправь пациентов, чье состояние стабилизировалось, в наблюдательную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Чэнь Сюйхуа.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подошел к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тихо, послушайте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