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имипенемом, официально поступившим в продажу в восемьдесят пятом году, карбапенемы, полученные Ли Чжэном, не прошли биологического снижения токсичности, не было проведено соотношения и разбавления компонентов препарата, что требовало от пациента собственной иммунной сопротивляемости и воли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последующая минута и секунда для людей в палате становились мучительными. Реакции Сюй Миншэна на лекарство, такие как сыпь и тошнота, усиливались, красные высыпания густо покрыли обе его руки и начали распространяться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Чэнь Суфэнь вздулись вены, и все понимали, что она изо всех сил сдерживала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час, затем два, и реакции Сюй Миншэна постепенно начали утихать. Он был похож на человека, который чуть не утонул, но все же смог добраться до берега и теперь жадно вдыхал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снижается! Температура старого Сюя падает! — Чэнь Суфэнь, глядя на показания термометра, произнесла с легкой дрожью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мгновенно возникло оживление. Сюй Кэцян почти прилип к термометру: 38,7 градуса — все еще высокая температура, но по сравнению с устойчивой лихорадкой выше 39 градусов, которая держалась несколько дней, это было крайне обнадеживающим показателем.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Ли Чжэна с почти благоговейным трепетом. Этот невысокий семнадцатилетний юноша — неужели в мире действительно существуют гении?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могли без колебаний ответить: да, существуют, и один из них стоит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нефротоксичность карбапенемов проявляется только в течение трех часов после введения препарата в организм. Учитель уже миновал критический период, через час его температура снизится. Дайте ему немного глюкозы, и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Суфэнь, взволнованно прикрыв рот рукой, вытерла слезы, выступившие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тебе,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 Чжэн! — сказал Сюй Кэцян.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действительно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атмосфера в палате рассеялась, и тяжелые сердца присутствующих облегчились. В комнате воцарилась теплая и радостная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Чжэн все еще не мог расслабиться. Он взглянул на часы на запястье: было уже почти 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Чэнь, как дела с пациентами в изоляторе?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думал, что после примера Сюй Миншэна руководство больницы будет более склонно принять этот новый антибиотик.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Суфэнь слегка сдержала свои эмоции, и ее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пять часов утра в изоляторе умерли двое, трое были доставлены в реанимацию из-за органной недостаточности, остальные продолжают получать антибиотики.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Чэнь, я хотел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 успел закончить, как Чэнь Суфэнь его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Чжэн, от имени руководства больницы Мэри, я прошу вас продать нам ваш карбапенемовый антибиотик в качестве специального препарата для временного использования в нашей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Суфэнь сказала это серьезно, но ее взгляд был полон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сначала опешил, но затем понял, что профессор Чэнь делает это исключительно для его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пациенты умерли из-за токсичности препарата, первой под удар попала бы больница Мэри. Хотя Ли Чжэн как поставщик тоже был бы втянут в это, здесь оставалось много возможностей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Суфэнь хотела в худшем случае максимально защитить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тронут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Суфэнь подошла и похлопала Ли Чжэна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ты — сокровище, дарованное человечеству. Ты должен оставаться в лаборатории и продолжать свои исследования, а остальное оставь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Суфэнь была профессором клинической медицины в медицинском колледже Гонконгского университета, но мало кто знал, что она также владела тремя процентами акций больницы Мэри, поэтому она могла говорить от имени руководства, хотя окончательное решение все равно нужно было согласовывать с другими представителями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Ацян, присмотри за отцом, я выйду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собрала медицинскую карту Сюй Миншэна и вышла, неся толстую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сжал губы и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некоторые вещи из моих лабораторных записей, вероятно, могу объяснить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в коем случае! Препарат, который не прошел клинических испытаний и не был выпущен на рынок, нельзя испытывать на наших пациентах!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больницы Мэри с силой поставил чашку на стол,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Суфэнь с силой хлопнула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Сюйхуа, ты кого называешь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Вице-директор Чэнь сразу сдал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почесал голову. Чэнь Сюйхуа не спал уже двое суток. Он был заместителем директора больницы Мэри и одновременно главой онкологического отделения. Именно в реанимации онкологического отделения началась вспышка инфекции синегнойной палочки. Когда инфекция только началась, он подумал, что это мутировавший вирус гриппа, и просто приказал усилить дезинфекцию, но не ожидал, что это приведет к распространению резистентных бактерий по всей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Сюйхуа был переполнен чувством вины и раскаяния. Последние два дня он практически не покидал передовой, несколько раз посещал изолятор, постоянно говоря пациентам, чтобы они не теряли надежды и боролись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пациенты с надеждой смотрели на него и спрашивали: «Директор Чэнь, у нас еще есть шанс?» — он кивал, и в тот же момент слезы 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вообще врач, если не может спасти столько пациентов, борющихся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обеспечение безопасности лекарств — это основная профессиональная этика врача! Правила врачебной практики, а также соответствующие положения в регламенте для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Сюйхуа был учеником Чэнь Суфэнь и очень уважал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Суфэнь смягчила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Чэнь, старый Сюй уже получил препарат. Вот его медицинская карта и отчет о реакции на лекарство. Карбапенемовый антибиотик эффективен! Правила врачебной практики и регламент я читала вместе с тобой, я знаю эти положения лучше, но, маленький Чэнь, помнишь, что я сказала на первом занятии? Жизнь пациента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Сюйхуа задумался, словно что-то вспомнил,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восемьдесят процентов уверенности, и я беру на себя ответственность за все последствия введения антибиотика пациентам.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мягком лице Чэнь Суфэнь была написана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невысокая фигура стояла там, и Чэнь Сюйхуа вдруг почувствовал, будто вернулся на двадцать с лишним лет назад, в ту простую, даже можно сказать скромную аудиторию, где профессор Чэнь выглядела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профессор Чэнь вошла в аудиторию с книгами и первым делом сказала: «Вы все станете врачами. Что такое суть врача? Это лечение и спасение жизней. Я надеюсь, что где бы вы ни оказались и на какой бы должности ни были, вы никогда не забудете, что жизнь пациента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Сюйхуа резко хлопнул по столу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медицинскую карту Сюй Миншэна из рук Чэнь Суфэнь и начал внимательно изучать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подошел и начал объяснять принцип действия карбапенемов, их эффективность 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Сюйхуа кивал, его взгляд, полный изумления и восхищения, был направлен на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великий мастер — это тот, кто служит стране и народу. Господин Ли Чжэн, вы — мастер среди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Чэнь, вы слишком любезны. Я всего лишь человек, занимающийся экспериментами. Если бы не ваша смелость и смелость профессора Чэнь, мои разработки не нашли бы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искренне восхищался интеллектуалами 1980-х годов. Занимаясь наукой, они также уделяли большое внимание человеческим качествам. В них можно было увидеть сияющие черты, накопленные китайской нацией. Честно говоря, если бы это было в его время, ему пришлось бы написать множество обязательств, обещая взять на себя всю ответственность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Сюйхуа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господином Адольфом проблем не будет, я поговорю с ним. Господин Ли Чжэн, пожалуйста, вернитесь и приготовьте достаточное количество препарата. Того, что у вас в ящике,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соберу врачей больницы, чтобы отобрать пациентов с нормальной функцией почек и достаточным иммунитетом, и начну с них введение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