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каждый этап испытаний лекарств имеет свои стандарты. На этапе биотестов, если препарат не соответствует нормам на подопытных животных, например на мышах, он не может перейти на следующий этап. Препарат Ли Чжэна, с выживаемостью мышей менее тридцати процентов, при самовольном переходе на стадию клинических испытаний на людях — это, строго говоря,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Чэнь, ты забыла, кого ты сама воспитала. Я знаю своё тело лучше всех. Существующие антибиотики на меня совсем не действуют. Я ещё могу так ясно говорить с вами только потому, что ты круглосуточно применяла физическое охлаждение. Но это бесполезно. Возможно, меньше чем через полдня я потеряю сознание, а затем мои органы начнут постепенно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был очень спокоен. Он перевернул лист с данными испытаний и на чистой обратной стороне чётко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Сюй Миншэн, добровольно принимаю инъекцию карбапенемового антибиотика, разработанного господином Ли Чжэном. Я полностью осознаю опасность данного испытания. Я беру на себя всю ответственность за любые последствия, и никто не вправе предъявлять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Сюй Миншэн, 17 февраля 1983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Я не согласна! По крайней мере, не сейчас! Я не согласна! — Чэнь Суфэнь, увидев действия мужа, не выдержала и закричала. В этот момент профессор Чэнь была просто обезумевшей родственницей больного. — Не сейчас, не сейчас! — повторяла она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понимала, что антибиотик Ли Чжэна, возможно, единственная надежда для Сюй Миншэна, но шанс слишком мал. Если не делать укол, может, у Сюй Миншэна есть ещё три-пять дней, и вдруг за это время случится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подождать, подождать ещё немного, хотя сама не знала, когда придёт подходящий момент. Но сейчас! Она не могла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Чэнь, как биолог и декан медицинского института Сянцзянского университета, я хочу, чтобы даже моя смерть была достойной и полезной. Снаружи ведь ещё много заражённых людей… — как только азарт прошёл, силы снова покинули Сюй Миншэна, и ему стало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делать опыты для них, а не они для тебя! — наконец вырвалось у Чэнь Суфэнь. Сказав это, она побледнела, закрыла лицо руками и вышла из палаты. Гордая профессор Чэнь понимала, что потеряла врачебную гуманность и профессиональную этику. Ей нужно было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да? Я слышал о тебе от отца не раз. Раньше я был не в духе, но факты доказали, что я действительно уступаю тебе. Ты… — Сюй Кэцян замолчал на пару секунд. — Вы знакомы с мистером Кентом из «Мерсадона»?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«Мерсадон»? В глазах Ли Чжэна сверкнул интерес. Американская Merck в китайском переводе звучит как «Мерсадон», а Кент Блэр — руководитель нью-йоркской лаборатории «Мерсадона». В прошлой жизни он имел дело со стариком, очень хитрой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 Ли Чжэн вспомнил, как Сюй Миншэн представлял ему сына, аспиранта Гарвардской медицинской школы, и что-то смутно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разочарование на лице Сюй Кэцяна промелькнуло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Кент Блэр когда-то выступал в Гарварде и упомянул, что в нью-йоркской лаборатории Merck создан совершенно новый антибиотик. Конечно, он лишь вскользь обмолвился, но в медлаборатории Гарварда прошли слухи, что антибиотик, открытый Merck, может быть эффективен против синегнойной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отец заражён синегнойной палочкой, Сюй Кэцян первым делом связался с научным руководителем, надеясь через него получить лекарство из лаборатории Merck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у руководителя не было такого веса, чтобы просить мистера Блэра нарушить правила лаборатории. Он звонил Кенту Блэру бесчисленное количество раз, пока тот, выведенный из себя, не выключил телефон. Но из раздражённого Блэра он услышал одно слово — карбапенем…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услышал от Ли Чжэна о карбапенемовом антибиотике, он весь затрясся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 я уговорю, отца же прошу тебя! — он также поставил подпись на документе, написанном отцом, затем глубоко поклонился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приподнял брови, кивнул и, не теряя времени, достал пробирку из термосумки.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 пригласи профессора Чэнь, ещё попроси её выписать лекарство для защиты почек и снижения нефротоксичности.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звонко отозвалась Ван Цзин и быстро побежала к двери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добралась до двери, её распахнули, и Чэнь Суфэнь вошла с подносом лекарств, с абсолютно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всё приготовила, начнём, — спокойным голосом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жидкость медленно поступала в тело Сюй Миншэна по прозрачной ПВХ-трубке. Все в палате, не моргая, следили за тем, как жидкость в шприце Ли Чжэна убывает.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использованную иглу на металлический поднос, затем отступил на шаг и сказал Чэнь Суфэнь: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для защиты почек введите через полчаса, пероральный препарат для снятия токсичности можно принять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кивнула. Раз уж испытание началось, она полностью подчинилась указаниям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таблетку в рот Сюй Миншэну, Чэнь Суфэнь сжала кулаки. В палате стояла такая тишина, что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красное на лице учителя? — вдруг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метнулась к кровати. Возле ушей Сюй Миншэна выступила красная сыпь, густая и, казалось, наполненная жидкостью —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лекарственная сыпь, побочный эффект карбапенемового антибиотика.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Контролируйте температуру, ЭКГ. Учитель, вы меня слышите? Не бойтесь, если будет тошнота — это нормально, потерпите, через полчаса пройдёт, — Ли Чжэн говорил спокойно, поглядывая на механические часы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бесчисленные клинические испытания, но это, безусловно, было самым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 готова? Через пять минут внутримышечная инъекция.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сглотнула слюну и сильно кивнула, рука с шприцем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лицо Сюй Миншэна вдруг позеленело, он резко повернулся к краю кровати и его стало рвать. Рисовая каша, которую с трудом ввели утром, вышла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подошла и легко похлопала Сюй Миншэна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лекарство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снова! — не задумываясь, ответил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спазмы продолжались, рвать больше было нечем, но желудок бунтовал, как при землетрясении. Он бессильно лежал на краю кровати, почти извратив всю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Сюй, ты должен съесть это! — в глазах Чэнь Суфэнь блестели слёзы. Она разжала рот Сюй Миншэна и насильно влила туда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морщился от боли, мотал головой, но Чэнь Суфэнь не сдавалась, прикрывая ему рот, не давая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Желчь вытекала изо рта Сюй Миншэна, растекаясь по руке Чэнь Суфэнь, но она не разжала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секундная стрелка прошла двенадцать, Ли Чжэн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 внутримышечная инъекция.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Ван Цзин громко ответила, глубоко вдохнула, схватила руку Сюй Миншэна, которая из-за сильной рвоты была очень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расслабьтесь, иначе будет больно, — сказала она и, напрягшись, воткнула иглу в нижний край дельтовидной мышцы Сюй Миншэна.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успешно вошёл в организм Сюй Миншэна. Ван Цзин вытерла пот со лба и посмотрела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отвёл взгляд от часов и кивнул ей, больше не говоря ни слова. Дальше всё зависело от самого Сюй Миншэна.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историю болезни и записи о приёме лекарств Сюй Миншэна: у того не было аллергии на антибиотики, а карбапенемы не содержат тиазольного кольца, как пенициллины, поэтому перекрёстной аллергии обычно не бывает. Единственное, что беспокоило Ли Чжэна — это нефротоксичность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