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Точнее говоря, совершенно новый антибиотик с точки зрения клинического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ошибается, еще в 76-м году исследователи компании Merck обнаружили тиенамицин, а в 77-м году в США зарегистрировали первый в истории патент на карбапенемовые антибиотики. Судя по времени, сейчас имипенем, вероятно, уже подал заявку на одобрение препарата для выхода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Профессора переглянулись. Они прекрасно поняли, что имел в виду Ли Чжэн: новый антибиотик с клинической точки зрения, возможно, уже разработан, но еще не успел быть применен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Ли Чжэн произвел ошеломляющее впечатление на Азиатской конференции по биологическим препаратам, завоевав расположение многих мировых авторитетов в области биофармацевтики. Неудивительно, что у него могли быть личные связи и доступ к определенной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также знали, что в их сфере даже самый недалекий человек не стал бы раскрывать важную информацию о препарате, который еще не вышел на рынок. Тот, кто упомянул об этом Ли Чжэну, скорее всего, лишь намекнул на направление. И то, что Ли Чжэн смог на основе такого намека предложить молекулярную структуру нового антибиотика, уже само по себе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лечить мертвую лошадь, как живую, синегнойная палочка... — Профессор Чжао покачал головой. — Ли Чжэн, скажи,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профессора не питали особых надежд на Ли Чжэна. Разработать новый антибиотик на скорую руку для лечения резистентных бактерий, с которыми на рынке еще нет лекарств, — это что-то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как их друг борется на грани жизни и смерти, они просто не могли оставаться в стороне. Лечить мертвую лошадь, как живую, — именно с таким настроем действовали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также понимал, что разработать новый антибиотик с нуля — это нечто из разряда сказок. Даже если он ссылался на то, что ему намекнули на направление, представить молекулярную структуру и извлечь ее за одну ночь — это уже чудо. Он не ожидал, что старые профессора поверят ему. Ему нужна была только их исполнительность.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 — Ли Чжэн слегка улыбнулся и начал отдавать команды. — Профессор Сунь, профессор Цянь, профессор Ван, вы трое будете работать в группе по выделению тиенамицина. В холодильнике есть тестовые реагенты. Если реагент покраснеет, значит, выделение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Юэцзюнь, ты будешь отвечать за запись данных для трех профессоров.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Чжао, прошу вас, работайте со мной, — Ли Чжэн настраивал температурный контроль, улыбаясь профессору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Чжао кивнул и подошел к Ли Чжэну, чтобы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температуру еще на десять градусов. Чжан Юэцзюнь, наблюдайте за поведением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активность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64,3 градуса, бактерии начали дифференцироваться, активность бактерий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полудня до вечера у всех не было даже времени выпить воды. В середине дня вернулась Ван Цзин, принеся записи о лекарствах и реакциях пациентов за прошлую ночь. Как и ожидалось, комбинация нескольких антибиотиков не дала значительного эффекта. У некоторых пациентов уже появились признаки обезвоживания и затрудненного дыхания. Врачи больницы Мэри работали без перерыва уже 48 часов, никто не отдыхал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больницы Мэри звонил всю ночь, умоляя главный британский госпиталь помочь и ускорить проверку отправленных образцов. Британская сторона согласилась. В шесть вечера больница Мэри получила результаты анализа образцов, которые показали, что пациенты заражены синегнойной палочкой. Британская сторона рекомендовала изолировать пациентов, отказаться от агрессивных методов лечения и повысить комфорт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лечить уже бесполезно, не стоит увеличивать страдания пациентов агрессивными методами, пусть они проведут последние дни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Цзин пересказывала это, ее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уже начали изолировать инфицированных, а тех, кто под наблюдением, тоже изолировали. Они... действительно безнадежны? — Видя, как знакомых пациентов вывозят из палат и собирают в пустом изоляторе, как свиней, зараженных чумой, все медицинские работники чувствовали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огромной психологической травмой для пациентов. Многие, лежа с температурой, плакали и умоляли оставить их в палатах, позволить умереть с достоинством. Медсестры и врачи могли только повторять: «Простите». Больница Мэри не была традиционной больницей для инфекционных заболеваний, медицинские условия 80-х годов были далеки от современных, меры дезинфекции в обычных палатах не могли гарантировать изоляцию резистентных бактерий, а количество изоляторов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изолятор с рядами коек — это уже максимум, на что была способна больница. Они должны были думать о здоровье остальных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откажусь от лечения до последнего момента, но простите, я не могу рисковать жизнями других пациентов, — женщина-врач с покрасневшими глазами везла пациента, которого дважды спасала на операционном столе, в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хотели этого. До получения британского отчета профессор Чэнь и врачи пытались изолировать зараженных пациентов в палатах. Многие пациенты были умны, как только их помещали в изолятор, они понимали, что происходит. Это было огромным ударом по их воле к жизни, а в этот момент именно воля к жизни была важнее всего! — Ван Цзин говорила с большим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воцарилась тишина. Худший сценарий все же произошел. Ли Чжэн уже давно пришел к выводу, что образцы содержат синегнойную палочку, но не сообщал об этом больнице Мэри, опасаясь именно такого исхода. Он боялся, что пациенты потеряют волю к жизни до того, как он сможет выделить карбапенемовый антибиотик.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профессор Сюй? Его тоже поместили в изолятор? — спросил Ли Чжэн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профессор Сюй и особые пациенты все еще изолированы отдельно. Профессор Чэнь не сказал профессору Сюй, что это синегнойная палочка...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любую эпоху есть привилегированные классы. Ли Чжэн с облегчением вздохнул, радуясь, что Сюй Миншэн принадлежит к этому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профессору Чэнь, продолжайте лечение, не сдавайтесь, старайтесь снижать температуру физическими методами, у меня еще есть надежда, — Ли Чжэн серьезно посмотрел на Ван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Цзин загорелась надеждой. Маленькая медсестра мало знала о резистентных бактериях, она могла судить о них только по реакции больницы, но не имела понятия, насколько ужасна синегнойная палочка. Услышав, что у Ли Чжэна есть надежда, она не сомневалась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полагаюсь на вас, господин Ли Чжэн, — она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уже не обращая внимания на скрытность, выбрал нужные микроорганизмы и настроил приборы на температуру, которую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реагент на дне слегка покраснел, он понял, что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Юэцзюнь, мыши уже здесь? — спросил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профессор Ван и двое других, занимавшиеся выделением грубых экстрактов из заплесневелых булочек и ферментированного пива,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Они не могли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Времени больше не было, он должен был добиться успеха. Ли Чжэн горько усмехнулся. Сомнения со стороны окружающих его больше не волновали. Что еще, кроме гениальности, могло объяснить это? События вроде перерождения в современном научном обществе никто бы всерьез не воспринял.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трепетом смотрели на реагент в руках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сомнений, это была их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передал свои записи по эксперименту.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Выделяйте по этим шагам, чем больше, тем лучше, для экспериментов на мышах потребуется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Линлин уже подготовила мышей. Как только Чжан Юэцзюнь позвонил, ряды мышей начали поступать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часы: 19:45. Судя по словам Ван Цзин, времени у них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Чжэн Линлин и Лю Мэнлинь, а также еще два профессора медицинского факультета Гонконгского университета присоединились к эксперименту. Чжэн Линлин и Лю Мэнлинь, хоть и немного потеряли хватку, все же были студентами медицинского факультета, и с записью данных и анализом справлялись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