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тебе вредно все время сидеть в лаборатории. Иногда нужно выходить на улицу, чтобы пришло вдохновение. Стать волонтерами в больницах — это традиция нашего медфака. Пойдем с нами, — девушка с яблокообразным лицом явно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из холодильника хлеб и молоко, раздал Чжан Юэцзюню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эксперимент на самом ответственном этапе. Ван Цзин, тебе нужно съездить в больницу и принести записи о назначениях и истории болезни пациентов с прошлой ночи. Кроме того, я написал на чистом листе несколько схем комбинированной терапии. Попроси профессора Чэня попробовать их и сообщить мне о клинической реакции пациентов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Линлин, организуй доставку партии белых мышей,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Цзин и Чжэн Линлин тут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 стала задерживаться, попрощалась с Ли Чжэном и, взяв молоко и прихватив хлеб, выбежала из лаборатории. Как медсестра, она лучше других понимала, что каждая минута значит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проглотил последний кусок хлеба, взглянул на часы — семь минут. Вернуться как раз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яблокообразным лицом, увидев, что Ли Чжэн собирается уходить уже через несколько минут, заволновалась и встала. Она протянула руку, чтобы схватить его за руку, но Чжэн Линлин ловко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стать волонтерами? Тогда поторопитесь. Такие дела лучше делать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лабораторию №1, Чжэн Линлин поняла, что наделала. Ладно, она признавала, что ей было немного приятно, особенно после того, как на открытии лаборатории Ли Чжэна губернатор Гонконга и его жена тепло с ней поговорили. Даже ее родственники и старшие в семье говорили об этом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ее признали как личность, а не как часть семьи, немного вскружило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инцидент, хотя Ли Чжэн и не упрекнул ее, но она видела недовольство в глазах старшего Чжана. Чжэн Линлин потрогала свой нос. Нет, ей нужно было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Студсовет хорошо связан со всеми больницами, я помогу вам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видя решительность Чжэн Линлин, не стали спорить. Когда они выходили, то увидели, как семь или восемь профессоров медицинского факультета быстро шли к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Чжэн? — профессор Чжао, увидев Чжэн Линлин,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серьезные выражения на лицах профессоров, Чжэн Линлин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только что зашел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поспешно поздоровались, и профессор Чжао, окинув их взглядом,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Не мешайте Ли Чжэну заниматься важным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также не обращали на них внимания. Узнав, что Ли Чжэн в лаборатории №1, они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профессора вошли, Ли Чжэн и Чжан Юэцзюнь записывали реакцию третьей группы резистентных бактерий. Глядя на новые данные, Ли Чжэн был уже на девяносто процентов уверен, что это синегнойная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войдя, увидел именно эту сцену,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есть результаты? — профессора, тщательно надев защитные костюмы, вошли во внутреннее помещение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ничего не объяснял, просто передал данные профессору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увидев данные, стал еще серьезнее. Он передал их другим профессорам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мультирезистентные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тишина. В 1980-х годах мультирезистентные бактерии были клинической проблемой, вызывающей страх даже в самых развитых странах Запада, не говоря уже о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они знали, среди существующих антибиотиков было крайне сложно найти что-то, что могло бы противостоять синегнойной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звонил старому Чэню. У Сюй Миншэна не сбивается температура, раны сильно воспалены. Старый Чэнь ввел вечером три антибиотика, но реакции почти никакой, — голос профессора Вана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Миншэн, хоть и был немного своенравным, но был очень преданным человеком, всегда готовым бороться за проекты медицинского факультета. Здесь не было профессора, который бы не был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Ли Чжэна впились в ладони. Он глубоко вдохнул, стараясь привести мысли в порядок. У него еще было время, все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Синегнойная палочка была чувствительна только к карбапенемам, значит, он должен разработать препарат класса карбапенемов!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Карбапенемовые антибиотики были созданы на основе структуры пенициллина, они принадлежали к группе бета-лактамных антибиотиков и начали применяться в клинической практике в середине 1980-х. Сейчас, вероятно, уже существовали фармацевтические компании, разработавшие карбапенемовые антибиотики, но они все еще находились на стадии секретных испытаний и не были внедрены в клиническую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Чжэн занимался вакцинами и клеточными исследованиями, поэтому в антибиотиках он не был специалистом. Однако вакцинология имела много общего с этой областью, что позволяло ему не быть совсем уж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помнил, что к карбапенемам относятся имипенем-циластатин, панипенем, меропенем и другие. Имипенем-циластатин был первым карбапенемовым антибиотиком, вышедшим на рынок, остальные были разработаны на его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из лабораторного холодильника две ампулы пенициллина. Структура карбапенемов была схожа с пенициллиновым кольцом, ему нужно было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Профессора, вы мне верите? — вдруг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сначала удивились, но затем профессор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налил необходимое количество пенициллина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 секунда за секундой. Если ты стараешься, оно так и идет, если сдашься — оно все равно так идет.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говорил спокойно, но его слова упали в сердца профессоров, как камень в тихую воду. Да, их печаль и сожаление ничем не помогут. Почему бы не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коллега лежал на больничной койке, а за ним — еще сотни жизней и сотни семей, судьбы которых зависели от них! У них не было права не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профессоров стали серьезными. В их возрасте они все еще уступали в решимости молодому человеку, и им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у тебя есть задумка? Если честно, мы, старики, вообще без идей. Если у тебя есть план, не стесняйся, распоряжайся, мы будем на подхвате. В помощниках мы не хуже этого парня! — профессор Чжао заявил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закивали. В их возрасте они уже достигли славы и положения, поэтому не считали зазорным помогать семнадцатилетнему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услышав это,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нарисовал на доске структуру пенициллинового кольца и, под пристальным взглядом профессоров, начал его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Карбапенемы — совершенно новый класс антибиотиков.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прозвучали как гром среди ясного неба, оставив всех присутствующих в оцепенении. Новый антибиотик? Они не ослышались?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антибиотик?! — профессора не удержались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1943 года, когда пенициллин начал применяться в клинической практике, было разработано множество антибиотиков. Но большинство из них были слишком токсичны и не подходили для лечения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баамисадина, используемого для лечения болезни «замерзающей крови», антибиотики занимали особое место в истории медицины. Во время Второй мировой войны США приравнивали разработку пенициллина к созданию атомной бомбы. Антибиотики были жизненно важными лекарствами, от которых зависели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Антибиотики всегда были горячей темой в области биотехнологий, и множество лабораторий по всему миру работали над ними день и ночь. Но лишь немногие из них дошли до клинического применения, что и стало причиной появления резистентных бактерий. Бактерии, как и люди, вырабатывают устойчивость, если одно и то же средство используется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 антибиотик!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