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Чжэн принял коробку из рук девушки, снял куртку и накрыл ею картонный ящик. Затем он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зайдем в мою лабораторию, выпьем горячей воды, иначе ты вернешься домой и станешь еще одним носителем резистентных бактерий.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побежал к лаборатории, прижимая к себе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уже насквозь мокрая, но документы в коробке остались совершенно сухими, не промокнув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смотрел на тонкую фигуру Ли Чжэна, оставшегося без куртки, и в его сердце возникло странное чувство, словно внутри него бушевала какая-то невероятно сильная эмоция, готовая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следом, и когда вошел в лабораторию, Ли Чжэн уже поместил образцы в культивационный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услышал звук у двери и, не поднимая головы,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входом соблюдайте меры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Механизмы резистентности бактерий были крайне сложными. Выработка ферментов, инактивирующих антибиотики, и изменение мишеней их действия требовали перебора множества антибиотиков, чтобы найти подходящий. Это было далеко не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инфекция, вызванная мультирезистентными бактериями… Ли Чжэн крепче сжал пробирку в руке. Существующие антибиотики могли оказаться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Юэцзюнь, рассортируйте все антимикробные препараты по классам: бета-лактамы, аминогликозиды, макролиды, тетрациклины, линкозамиды и так далее. Будем пробовать их один за другим, — сказал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Повторные попытки были скучным и не требующим особого мастерства занятием. Ли Чжэн уже давно не занимался подобной работой лично, но перед лицом жизни не было места званиям почетного профессора, директора исследовательского института или гения фармакологии. Был лишь человек, изо всех сил старающийся обогнать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сосредотачиваешься на одном деле, время летит особенно быстро. Незаметно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и несколько ее однокурсников медленно шли к Цинъюаню.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посмотрим. Если Ли Чжэн проводит эксперимент, вы ни в коем случае не должны входить и мешать, — снова напомнила Чжэн Линлин, глядя на то, как все оглядываются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Цинъюаня Ли Чжэн еще не вернулся в университет, но слухи о его частной лаборатории уже вовсю ходили по Гонконгскому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все еще боролись за право попасть в лабораторию, а новичок-переводчик уже имел свою собственную. Более того, в новостях не скупились на похвалы в адрес оборудования лаборатории Ли Чжэна, ее прекрасной обстановки, неявно ставя ее выше существующих биомедицинских лабораторий. Это, естественно, привлекло внимание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Ли Чжэна, хотя и не закончили учебу, все же были частью этого круга. Руководствуясь любопытством, они быстро обратили внимание на Чжэн Линлин, которую Ли Чжэн взял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оказывается лаборатория! Это же элитный коттеджный поселок! — не удержалась от восклицания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действительно был коттеджный поселок. Он находится близко к университету, и моя мама даже хотела купить здесь дом. К сожалению, застройщик обанкротился, когда строительство было лишь наполовину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Лаборатории №1 и №2 — личные лаборатории Ли Чжэна, а №3, №4 и №5 сейчас пустуют, — объяснила Чжэн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посмотрим, — снова подчеркнула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согласны, Чжэн Линлин с некоторой тревогой повела их к лаборатории №2. Но, к ее удивлению, там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 лаборатории №1? Но Ли Чжэн говорил, что туда ходят только для работы с вакцинами, бактериями и вирусами.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я утром видела обращение студенческого совета. Сейчас эпидемия гриппа, и медицинский персонал в дефиците. Мы, студенты медицинского факультета, могли бы стать волонтерами, — вдруг сказала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студентов медицинского факультета было обычным делом становиться волонтерами в больницах, особенно для членов студенческого совета, для которых это было практически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нахмурилась. Она действительно была членом студенческого совета, но теперь у нее была работа и начальник. Она не могла просто взять и пойти заниматься чем-то другим, получая зарплату от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позвать Ли Чжэна с нами, — сказала девушка, и на ее щеках тут же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дура? У нее же есть парень, неужели она не понимает, что у этой девушки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проработала в лаборатории всего несколько дней, она уже поняла сущность Ли Чжэна. Этот человек был настоящим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Ли Чжэн мог бы прожить всю жизнь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голову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лаборатории №1 Чжэн Линлин открыла дверь и, сделав шаг внутрь, услышала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Переоденьтесь, наденьте маски, соблюдайте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замерла, только теперь заметив, что в лаборатории было трое людей. Ли Чжэн и Чжан Юэцзюнь один за другим повторяли действия, смешивая и настраивая что-то, а другой что-то быстро записывал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надела белый халат и маску. Даже если ей не позволят участвовать, она могла хотя бы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переглянулись. Видя, что Ли Чжэн даже не удостоил их вниманием, они почувствовали неловкость. Он, добившись успеха, стал высокомерным, даже не поприветствовав всех,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смотрели друг на друга, на их лицах читалось смущение. Девушка, которая говорила раньше, подбадриваемая подругами,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сейчас эпидемия гриппа, и в крупных больницах Сянцзяна не хватает персонала. Мы собираемся стать волонтерами.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Тетрациклины можно исключить, реакция резистентного штамма настолько слаба, что ею можно пренебречь, — Ли Чжэн сказал это Чжан Юэцзюню, одновременно зачеркивая слова «тетрациклины»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группы экспериментов проводим синхронно, не забывайте записывать время, — добавил он, взглянув на Чжэн Линлин, которая вошла в защитном костюме. Он кивнул ей. — В лаборатории недостаточно защитных костюмов, так что пусть они не заходят во внутреннее помещение. В холодильнике во второй лаборатории есть напитки и десерты, можешь угостить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еде, Ли Чжэн невольно потрогал живот. Вчера он не успел поесть лапши, так как Чжан Юэцзюнь ворвался в комнату. Вчерашняя лапша, вероятно, все еще лежала на столе в лаборатории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живот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сжал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Не ужинал или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его привычки: три раза в день он ел лапшу быстрого приготовления, а если забывал, то просто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она через агентство разместила объявление о поиске домработницы. Хотела еще подождать, но, видя, как он выглядит сейчас, решила, что лучше снизить требования и поскорее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помолчал, краем глаза глядя на Чжан Юэцзюня, который продолжал записывать данные, и на медсестру, которая внимательно сортировала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перерыв на десять минут, поедим хлеба, чтобы поддержать силы, — сказал он. Он помнил, что в холодильнике еще осталось немного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проводишь эксперимент? Разрабатываешь новое лекарство? — кто-то не выдержал и спросил, когда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Лаборатория №1 имеет уровень BSL-3, и во время проекта она закрыта для посторонних. Если вам интересно, можете посмотреть другие лаборатории. — он говорил это, не останавливая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вежливое, но отстраненное отношение Ли Чжэна заставило всех почувствовать себя неловко. Но у него сейчас не было времени разбираться в мыслях этих молодых людей. После ночи экспериментов его настроение становилось все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перепробовали все существующие антибиотики. Судя по реакции резистентных бактерий, наиболее вероятными возбудителями были синегнойная палочка и Stenotrophomonas maltophilia.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двадцать лет спустя, Ли Чжэн с закрытыми глазами назвал бы множество вариантов лечения, таких как аминогликозиды (динкамицин) + цефалоспорины третьего поколения (шупусен, цефтазидим) или хинолоны (ципрофлоксацин) + цефалоспорины третьего поколения (шупусен, цефтазидим), или ципрофлоксацин + бета-лактамазы с ингибиторами (тэчжисин)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1983 году, многие из этих препаратов еще не были выпущены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