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многократного контакта с лекарствами бактерии становятся менее чувствительными к ним, и в конечном итоге лекарства теряют свою эффективность против резистентных штаммов. В процессе использования антибиотиков уже устойчивые к ним патогенные бактерии или вирусы выделяются через дыхательные пути, пищеварительную систему, мочевыводящие пути и передаются другим пациентам.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побери! Дай мне номер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Заражение резистентными штаммами даже через тридцать лет останется клинической проблемой, особенно внутрибольничные инфекции, которые значительно повышают смертность. Сюй Миншэн только что перенес операцию, и его иммунитет крайне ослаблен. В таком состоянии заражение резистентным штаммом, если воспаление не удастся снять, может быть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Чжан Юэцзюнь уже выучил номер больницы наизусть: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0827 1245!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его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 и сразу же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 после первого гудка: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Чэнь Суфэнь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Суфэнь не работала в больнице Мэри, она была профессором медицинского факультета Гонконгского университета, и многие врачи больницы Мэри были ее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Вы господин Ли Чжэн, верно? Подождите минуточку!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провода заволновался, и Ли Чжэн услышал, как женщина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Чэнь, господин Ли Чжэн на проводе.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линии раздался голос Чэнь Суфэнь.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Чжэн? Отлично, в больнице Мэри произошло заражение резистентными штаммами, старый Сюй… заразился. Сейчас больница подсчитала количество подтвержденных случаев инфекции — 79 человек, еще 54 находятся под наблюдением. Ситуация очень серьезная, мы использовали все доступные антибиотики, но эффект незначительный. В Сянцзяне почти нет лабораторий, занимающихся исследованием резистентных штаммов. Если отправить образцы бактерий в Великобританию, времени точно не хватит, а в больнице столько пациентов…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Суфэнь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неправильно перекладывать на тебя всю ответственность, но у меня нет выбора. Старый Сюй сказал, что как раз занимался исследованием резистентных штаммов, и материалы почти собраны. Ты знаешь, где они находятся. Я могу только надеяться на чудо. Один образец уже отправлен в аэропорт, а другой доставят в твою лабораторию. Лао Чжао и Лао Ван помогут. Пожалуйста, сделай всё, что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глубоко вдохнул. Более ста жизней, включая жизнь его учителя, впервые заставили его почувствовать, насколько тяжела ноша на его плечах. Хотя он занимался фармацевтикой две жизни и понимал, что лекарства спасают жизни, данные об эффективности в лаборатории казались такими бледными и незначительными по сравнению с реальными человеческими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почувствовал, что эти сто с лишним жизней находятся совсем рядом, и если он будет действовать достаточно быстро, он сможет их спасти. А если не успеет…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Ли Чжэна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профессор Чэнь. Я сделаю всё, что в моих силах. Мне нужны подробные данные об использовании антибиотиков в больнице Мэри за последние годы, а также информация о реакциях пациентов на резистентные штаммы и методы лечения, которые вы уже пробовали. Остальное я пока не могу вспомнить, но в процессе работы мне понадобится доступ к информации, поэтому кто-то должен быть на связи со мной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бросил взгляд на незаконченный план на столе и выбросил его в корзину, сразу же переходя в рабочий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Ван будет на связи 24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Суфэнь, услышав командный тон Ли Чжэна, почувствовала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повесил трубку и увидел взволнованное лицо Чжан Юэцзюня. Он подошел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похоже, тебе снова придется не спать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Юэцзюнь энергично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что ты говоришь, это же больше ста жизней. Говори, что нужно делать, я хоть и не специалист, но могу помочь с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Чжэн был не только профессором Университета Хуацин, но и занимал пост директора Национального института фармакологии. Он был хорошо знаком с этой медицинской проблемой, которая через тридцать лет будет свирепствовать в клиниках.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помнил, что за неделю до своей внезапной смерти Министерство здравоохранения Хуаго на национальной конференции здравоохранения подробно обсуждало проблему «резистентных штаммов» и включило ее в качестве ключевого направления в следующий пятилетний план. Многие провинции и города последовали этому примеру, и даже включили частоту использования антибиотиков в список важных показателей для ежегодной оценки больниц.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считал, что это было некоторым перегибом. Во многих крупных городах и больницах пациентам не ставили капельницы, пока температура не поднималась выше 39 градусов, что привело к странной ситуации, когда пациенты начали обращаться в маленькие клиники, избегая крупных больниц.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Юэцзюнь с трудом поставил на стол большой ящик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материалы и рукописи из лаборатории профессора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 и начал рыться в ящике, пока не нашел слегка пожелтевший кожаный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записи проекта Сюй Миншэна. Ли Чжэн быстро пролистал его. Подготовительная работа была выполнена идеально, все материалы были систематизированы, и было ясно, какие выводы можно сделать из каждого документа. Это значительно облегчило дальнейшую работу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Образцы из больницы еще не доставили?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посмотрел на часы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полдесятого вечера, дождь со снегом стучал по окнам лаборатории, издавая легкий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охраннику, что если кто-то придет, он сразу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сжал губы. Он положил блокнот на стол, снял лабораторный халат, надел куртку, взял зонт и вышел под дождь. Каждая минута была на вес золота в этой гонке со смертью, и он не привык сидеть в лаборатории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Чжэн,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Юэцзюнь крикнул ему вслед, на ходу накинув плащ и бросившись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Сянцзян жил по капиталистической системе, где частная собственность была священна. Однако именно из-за этого городское развитие Сянцзяна отставало от будущего материкового Китая. Поскольку большая часть земли в Сянцзяне была частной, чтобы установить уличный фонарь, нужно было ежемесячно платить арендную плату владельцу земли. Поэтому инфраструктура многих районов Сянцзяна не соответствовала его процветающей 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пути из Цинъюаня в центр города фонарей было так мало, что в холодной темной ночи только далекие тусклые огоньки давали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Чжан Юэцзюнь шли около десяти минут, когда в дождь и снег увидели человека, одной рукой держащего фонарик, а другой — большой картонный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уже немного промок, и девушка почти всем телом прикрывала его от дождя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форма медсестры ярко выделялась в ночи, и Ли Чжэн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больницы Мэри?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голову, ее тело все еще прикрывало ящик, создавая комичный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Ли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сначала отвезла образцы в аэропорт, поэтому немного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Мэри обнаружила первый случай заражения резистентными штаммами два дня назад, но поскольку такие случаи в Сянцзяне были крайне редки, руководство больницы не придало этому должного значения, лишь попросив уборщиц усилить дезинфекцию.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заражение резистентными штаммами распространилось по больнице, врачи нашли статьи в международных журналах, где ученые обсуждали эту проблему. Увидев статьи, врачи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главного офиса в Великобритании больница Мэри была немедленно закрыта на карантин, чтобы предотвратить дальнейшее распространение резистентных штаммов. Но для тех, кто уже находился в больнице, особенно для пациентов, только что перенесших операцию и еще не полностью восстановившихся, это было испытанием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