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из-за клинических данных поддерживал связь с Индией. Индийские фармацевтические заводы, чувствуя себя неуверенно, относились к Ли Чжэну, изобретателю оригинального препарата, с большим почтением. Между ними установился тонкий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сотрудник дорожной полиции обрадовался и на ломаном кантонском диалекте начал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кашлянул и провел правой рукой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увидев это, на мгновение застыл, но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проезжайте.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облегчением вздохнул и вытер холодный пот со лба. Честно говоря, он испытывал легкий страх: за две жизни он ни разу не бывал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он увидел, как полицейский смешанной расы совершил особый ритуал, характерный для африканских племен, направленный в сторону его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искренняя преданность и благодарность, исходившие из глубины души, согрели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стать лучше, чтобы заслужить их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путь прошел без происшествий. Ли Чжэн припарковал машину на стоянке больницы и быстрым шагом направился к палате Сюй Миншэна.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Экстренная операция завершилась совсем недавно, и несколько профессоров медицинского института уже находились там. Их лица выражали облегчение, и Ли Чжэн слегка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похлопал Ли Чжэна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 не планировали тебя звать, но сын старого Сюя за границей. Я подумал, что если с ним все будет в порядке, он будет рад увидеть тебя первым, когда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восьмидесятых годах отношения между учителем и учеником ценились очень высоко, ученик считался почти что сыном. Хотя Ли Чжэн пришел в науку не со студенческой скамьи, он называл Сюй Миншэна «учителем», а не «профессором», что ясно показывало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угрозы для жизни больше нет. Операцию делала сама Чэнь, она точно нашла источник кровотечения, так что он не сильно пострадал. Но вот травма мышц заживать будет долго, полгода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покачал головой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— это профессор Чэнь Суфэнь, жена Сюй Миншэна. Хотя больница не хотела, чтобы она оперировала мужа из-за возможного эмоционального напряжения, Чэнь Суфэнь настояла на своем, и администрации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Мэри дезинфекцию проводят хорошо, уборщица ходит туда-сюда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погода то теплая, то холодная, эпидемия гриппа набирает обороты. Говорят, антибиотики в Сянцзяне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Сюй Миншэна прошла успешно, и через два дня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Чжао и другие, зачем тебя звали? Твоя учительница сама за мной присматривает.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выглядел неплохо, хотя лицо все еще было бледным, но бодрость уже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Чэнь Суфэнь, может, и не сильна в науке, но в клинической хирургии она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говори, от этого ты не похудеешь.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Суфэнь, одетая в белый халат и с термосом в руках, вошла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ведь тоже пришел в науку поздно, а все думаешь, что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встал и поздоровался с Чэнь Суфэнь: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 посмотрела на Ли Чжэна, и ее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садись, не волнуйся. Травмы твоего учителя выглядят серьезно, но на самом деле все в порядке. Источники кровотечения в легких найдены, кровь остановлена. Что касается ноги, это в основном повреждение мышечной ткани, заживает медленно, но это не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«пришел в науку поздно»? Мой научный уровень признан на международном уровне!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Сюй Миншэна еще есть силы спорить с Чэнь Суфэнь, Ли Чжэн расслабился. Похоже, все действительно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нехватки персонала в лаборатории Ли Чжэна, Сюй Миншэн тоже высказал свое мнение. Он упомянул несколько имен, о которых Ли Чжэн никогда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Готовых кандидатов немного, но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нахмурился, его лицо выражало сложные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контакты нескольких человек, посмотри, сможешь ли ты их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записал несколько имен и адресов в блокнот, который Ли Чжэн ему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Пэн, улица Дунхуаньмэнь, дом 64, 11 этаж, квартира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Сюэфэн, общежитие преподавателей Университета Дунчэнь, комната 2214.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Вэньминь, общежитие преподавателей Университета Дунчэнь, комната 2019.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Дунчэнь?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прошлой, ни в этой жизни Ли Чжэн не слышал о таком университете в Сянцзяне.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Частный, получил статус университета через связи. Туда идут те, кто не смог поступить в обычные вузы, но хочет получить диплом. Но не смотри на то, что этот университет не престижный, у Вэнь Сюэфэна и Ма Вэньминь есть настоящие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Пэн раньше был профессором в Гонконгском университете, но из-за своего вспыльчивого характера накричал на студента. Студент не выдержал и выбросился из окна. После этого он ушел из университета. Что касается Вэнь Сюэфэна и Ма Вэньминь, их научные достижения высоки. Ты ведь знаешь старейшину Лю из Хуаго? Они его ученики. Из-за неблагоприятной обстановки в материковом Китае в последние годы ученые с опытом работы в Японии не слишком приветствовались, поэтому они переехали в Сянцзян.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Объяснил Сюй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Лю, конечно, был известен Ли Чжэну. Это был человек, которого считали национальным достоянием в биологических кругах Хуаго. Он был одного поколения с Тун Чжоу и прожил долгую жизнь, уйдя из жизни в конце девяностых. Его называли «опорой биологической науки Хуаго».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обязательно навещу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будет нелегко убедить,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двум-трем часам дня студенты Гонконгского университета начали приходить навестить Сюй Миншэна, и Ли Чжэн попрощался с Чэнь Суфэнь. Выходя из палаты, он невольно нахмурился, его взгляд упал на уборщицу, которая старательно мыла пол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больница должна поддерживать чистоту, в больнице Мэри дезинфекция проводится слишком часто. Он пришел в больницу в половине первого, а сейчас уже два с половиной, и за эти два часа пол в коридоре уже дважды дезинфицировали.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 легкое беспокойство. Он подошел к уборщице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вижу, вы весь день моете пол. У вас всегда так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подняла голову, увидела симпатичного парня, и ее раздражение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обычно не так. Не знаю, что на уме у руководства больницы, но последние два дня заставляют нас дезинфицировать каждые два часа. Я получаю такую маленькую зарплату, а они даже не дают передохнуть. Вы не находите это несправедливым?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была полна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Чжэна что-то мелькнуло, но он не мог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он вышел из больницы, оглянулся на вывеску «Больница Мэри» и покачал головой. Возможно, он просто слишком чувствителен. В последние дни в Сянцзяне вспыхнула эпидемия гриппа, лекарства в аптеках закончились, а больницы переполнены пациентами, словно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больница усилила меры дезинфекции, чтобы справиться с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Ли Чжэн отложил работу, сварил себе лапшу быстрого приготовления и уже собирался начать есть, как вдруг в комнату вбежал запыхавшийся Чжан Юэцзюнь.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Больница… больницу закрыли на карантин. Профессор Чэнь сказала, что это заражение резистентным штаммом бактерий. Директор Сюй вечером поднял высокую температуру и впал в кому. Перед этим он сказал профессору Чэнь, что у него в лаборатории есть материалы по исследованию резистентных штаммов, и что ты об этом знаешь. У профессора Чэнь не было твоего лабораторного телефона, поэтому она позвонила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 выпалил все одним духом, его щеки покраснели от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Чжэна сразу стало серьезным. Резистентный штамм, как он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восьмидесятых годах в китайской медицине, особенно в клинической практике, понятие резистентных штаммов было еще малоизвестно. Ужас резистентных штаммов упоминался лишь в научных статьях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Сянцзян восьмидесятых был похож на материковый Китай двадцать лет спустя, где злоупотребление антибиотиками было повсеместным. Напряженный ритм жизни заставлял врачей и пациентов выбирать быстрые методы лечения, и антибиотики стали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