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день, и для меня большая честь стоять здесь, став свидетелем этого исторического момента. Великая биофармацевтическая лаборатория будет основана сегодня на наших глазах. Она будет руководствоваться принципом «Человечество превыше всего», исследуя суть жизни и стремясь стать врагом болезней, движущей силой в истории эволюции человечества. Итак, я объявляю об официальном открытии лаборатории Ли Чжэна при университете Сянцзяна! — громко произнес сэр Эдвард на беглом кантонском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взорвался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красная ткань была снята, и перед глазами всех появилась табличка с названием Лаборатории Ли Чжэна при университете Сянцзяна, Ли Чжэн почувствовал, как его сердце переполняется чем-то, что вот-вот вырвется наружу. Его собственная лаборатория… Он мечтал об этом бесчисленное количество раз в прошлой жизни, и теперь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рукой слепящее солнце, Ли Чжэн прищурил свои узкие глаза, которые изогнулись в приятную дугу. В этой жизни он не оставит места для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повернул голову, и солнечный свет упал на лицо Ли Чжэна. С этого ракурса он мог четко разглядеть мелкие и мягкие пушковые волоски на его лице. Сердце Лян Чжэ на мгновение замерло. Дружба… Или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Линлин, одетая в вечернее платье, несла поднос с золотыми ножницами, направляясь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сэра Эдварда, Ли Чжэн и остальные по очереди взяли по ножнице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разрезания ленты? Старик Ма, я правильно вижу? Чжоу Сытянь тоже взяла ножницы? — журналист с камерой на плече недоверчиво приблизил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она стоит рядом с женой губернатора! — выругался журналист, рассмотрев сцену через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камеры губернатор и его жена стояли в центре, рядом с губернатором — Ли Чжэн, Лян Чжэ и Сюй Миншэн, ведущие ученые университета Сянцзяна. Рядом с женой губернатора — Чжоу Сытянь, мистер Уайт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и Дэвид, как приглашенные гости,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Сянцзяна крайне attentivны к порядку. Некоторые семьи даже приглашают мастеров, чтобы рассчитать благоприятное время для церемонии, и определяют, кто и где должен стоять. Порядок на этой церемонии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стояла рядом с женой губернатора, открыто и уверенно, смеясь и разговаривая с ней, как с близкой подругой. В Сянцзяне такое отношение обычно оказывают только женам из самых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она ищет покровительства? У кого? Эта девушка сама —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фотоаппаратов щелкали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все выстроились в ряд, спокойно позволяя фотографам 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губернатор и его жена, а также остальные гости, заняли свои места, оставив Ли Чжэна и Сюй Миншэна отвечать на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здравствуйте, я журналист местного телеканала. Я слышал, что ваш оригинальный препарат «Баамисадин» был скопирован в Индии. Что вы можете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уважаю патенты и интеллектуальную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какова связь между Лабораторией Ли Чжэна и университетом Сянцзяна? Это лаборатория при университете? Принадлежат ли ее исследования университету?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Ли Чжэна и университет Сянцзяна сотрудничают в академической сфере. Лаборатория Ли Чжэна является полностью независимым учреждением, и все ее исследования принадлежат исключительно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атмосфера в зале стала более оживленной. Дэвид кивнул, и его команда из Рош встала со своих мест, направляясь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с улыбкой передал микрофон Дэвиду.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BBC мгновенно выпрямились, а несколько молодых иностранцев побежали вперед, чтобы установить камеры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упомянули вопрос патента на Баамисадин. Я думаю, господин Дэвид из Рош сможет прекрасно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улыбнулся и обнял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Я — Дэвид Андорио, исполнительный вице-президент Рош в Азии. Я здесь, чтобы объявить, что 24 часа назад Рош и Лаборатория Ли Чжэна заключили первое соглашение о сотрудничестве. Рош приобрела патент на Баамисадин, и образцы препарата уже отправлены в Лондон перед церемонией открытия. Я уверен, что вскоре вы сможете увидеть его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накануне церемонии Ли Чжэн получил отчет о клинических испытаниях Баамисадина на детях из Индии. Эффективность препарата в лечении болезни «замерзающей крови» у детей составила 94%, что на целых 10 процентных пунктов выше, чем у существующего препарата Амисадин, и с гораздо меньшими побочными эффектами!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данные, Ли Чжэн не удивился. Но когда его взгляд скользнул по показателю смертности,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Дэвида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Рош — это компания с социальной ответственностью, любящая благотворительность. После выхода Баамисадина на рынок мы запустим программу бесплатного предоставления препарата. Мы обещаем, что каждый ребенок, страдающий болезнью «замерзающей крови», получит доступ к лекарству! Мы действуем ради будущего человечества без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эмоциональные слова вызвали бурю аплодисментов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своё обещание: все патентные отчисления от Баамисадина будут переданы в Фонд Ли Чжэна по исследованию редких заболеваний. Любая организация, занимающаяся исследованиями редких заболеваний, может подать заявку на научный грант, подготовив необходимые материалы. Процесс рассмотрения заявок будет строгим, а условия и критерии я объясню через соответствующие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продолжалась до самого утра, и к ее окончанию Ли Чжэн был настолько измотан, что буквально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справляться с такими вещами сложнее, чем проводить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 Ма и его команда вернулись в машину. Сердца журналистов, специализирующихся на светской хронике, все еще учащенно бились. Сегодняшнее событие стало для них особым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новостные каналы всегда смотрят на нас свысока. Они берут интервью у таких людей, а у кого берем мы? Господин Ли Чжэн, он ведь не так уж и стар, но говорит о человечестве, болезнях, жизни. Я чувствую, что мое сознание стало немного выше, — журналист с камерой на плече, устроившись в машине, положил свое оборудование рядом и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биолог, понимаешь, что это значит? Исследует людей, таких, как ты и я! Не то, что актеры, которые поют и танцуют, — Брат Ма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заставил его вспомнить о своих амбициях сразу после окончания университета. Он глубоко затянулся. Как он дошел до жизни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журналист убрал микрофон в сумку, посмотрел на камеру, затем на Брата Ма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этот Чжоу Сытянь…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в машине замерли, и Брат Ма поспешно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Хуан-цзай, наша газета не публиковала компромат на Чжоу Сытянь,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Хуан-цзай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волнуйтесь, тогда мы не любили Ли Вэньхуэй, так что не публиковали.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публиковали? Отлично, отлично, — Брат Ма облегченно вздохнул, похлопывая себя по груди. — После сегодняшних новостей статус этой девушки изменится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весь день был как в тумане. Ему казалось, что он видел губернатора Сянцзяна сэра Эдварда? Лю Чжидун похлопал себя по голове. Неужели это действительно был сэр Эдвард? Он не ошибся? Настоящий? Не на газетной фотографии или в телевизоре?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события этого дня были более насыщенными, чем все, что происходило с ним за последние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тетушка заставила его пойти на церемонию открытия лаборатории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пойти так пойти. В конце концов, Чжоу Сытянь сейчас была в центре скандалов, и у нее не было никаких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вышел из машины, то увидел господина Ляна. Господин Лян! Глава клана Лян, крупный магнат Сянцзяна! И он называл Чжоу Сытянь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брата Чжоу Сытянь, известного таланта в области фармакологии Сянцзяна, Ли Чжэна. Того самого Ли Чжэна, который с легкостью пожертвовал миллиарды патентных отчислений!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изобретатель оригинального препарата в Сянцзяне, которого уже начали упоминать в учебниках для начальной школы. И он оказался братом Чжоу Сытянь!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профессора университета Сянцзяна, губернатор и его жена, исполнительные директора Рош и Пфайзер. Ох,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