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Профессора Гонконгского университета! Выражение лица Чжоу Сытянь сразу стало серьезным. Она почтительно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учителя, меня зовут Чжоу Сытянь.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Молодежь Хуаго в то время испытывала врожденное уважение к учителям.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Миншэн громко рассмеялся, явно восхищаясь этой вежливой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заметив молчаливого Лян Чжэ, с улыбкой подошел к нему. Он широко раскрыл объятия и крепко обнял своего друга, пока уши Лян Чжэ не покраснели. Только тогда он с удовлетворением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 Чжэн узнал настоящий характер Лян Чжэ, он почувствовал, что у него развивается странное чувство юмора. Ему стало нравиться смущать этого внешне строгого и холодного господина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представил Лян Чжэ. Позиция Лян Чжэ как главы клана Лян заставила всех ученых и профессоров проявить уважение. Влияние клана Лян все еще было велико, и Сюй Миншэн с другими обращались к нему как к «господину Ляну», не позволяя себе фамильярности.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также постепенно подошли. Ли Чжэн устроил небольшой прием, на который, помимо инженеров «Эй-Кей-Эс» и профессоров Гонконгского университета, были приглашены представители компании «Рош» и Даниэль. Разница заключалась в том, что команда «Рош» во главе с Дэвидом присутствовала в рабочем качестве, а Даниэль — как частное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церемонии открытия Ли Чжэн официально объявит о продаже патента на баамисадин компании «Рош», а все полученные отчисления будут переданы Фонду Ли Чжэна по исследованию редких заболеваний. Поэтому «Рош» также уведомила множество СМИ. В конце концов, основная цель «Рош» в приобретении патента на баамисадин заключалась в создании положительного имиджа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у ворот Цинъюаня. Несколько развлекательных изданий, следовавших за Чжоу Сытянь, были озадачены.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Ма, это машина газеты «Сянцзян Жибао»?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журналистов слегка опустил окно и увидел микроавтобус с логотипом «Сянцзян Жибао», медленно въезжающий в Цинъюань.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разве сотрудники «Сянцзян Жибао» не смотрят свысока даже на дела десяти знатных семей? Разве у Чжоу Сытянь достаточно влияния, чтобы привлечь их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TVB, «Усянь» и «Яши»? Я не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папарацци чуть не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1980-х годах в Сянцзяне было три крупных телеканала: TVB, «Усянь» и «Яши». А их новостные каналы «Интерактивная информация», «Сянцзянский канал» и «Местный канал» были эквивалентами CCTV в Хуаго. Эти каналы не освещали ничего, кроме важных событий в Сянцзяне.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после машин «Интерактивной информации», «Сянцзянского канала» и «Местного канала» прибыло еще несколько микроавтобусов с английскими буквами.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Ма, ударь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журналиста Сяо Вана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ошибся, это BBC?! BBC!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BBC, китайское название — Британская вещательная корпорация, основанная в 1922 году, крупнейшая новостная организация в Великобритании и одна из крупнейших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могут быть здесь ради Чжоу Сытянь...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пробормотал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 вышло? Просто обычная слежка, и вдруг жизнь кажется нереальной...»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Чжоу Сытянь следовало множество развлекательных изданий. Некоторые были наняты для съемки компромата, другие просто гнались за трендами. Но на этот раз все они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Ма, будем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Ма был известной фигурой в мире папарацци Сянцзяна, опытный и с множеством громких разоблачений.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все больше знаменитых СМИ въезжают в Цинъюань, в глазах брата Ма загорелся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Снимать, конечно, снимать. Я думаю, Чжоу Сытянь на этот раз нашла себе очень влиятельного покровителя. Давайте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Сянцзянские папарацци известны своей настойчивостью. Брат Ма выехал на машине, сделал круг и вернулся с поддельным логотипом TVB.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папарацци последовали его примеру. С камерами и микрофонами они смело въехали в Цинъюань.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охрана Цинъюаня была слабой. Просто накануне «Рош» предупредила Ли Чжэна, что прибудет много СМИ, но не уточнила, какие именно. Это и позволило папарацци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Дэвид, возглавляя юридический отдел и других сотрудников «Рош», шел с гордым видом, излучая уверенность. Увидев Даниэля, сидящего одного, он остановился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мистер Уотсон, сегодня знаменательный день для «Рош» и лаборатории Ли Чжэна. Некоторые, похоже, не знают,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Даниэль ответил с фальшивой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шутите, мистер Андорио. Сегодня я здесь не как вице-президент «Пфайзер» в Азии, а как друг Ли. Он лично вручил мне приглашение, и, как бы я ни был занят, я нашел время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высокомерно поднял подбородок и с высоты своего роста посмотрел на Даниэля: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благодарю мистера Уотсона за участие в церемонии подписания договора между «Рош» и лабораторией Ли Чжэна. Это большая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говорили с сарказмом, ни один не хотел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входа снова возникло оживление. Все подняли головы и увидели, как губернатор Сянцзяна сэр Эдвард и его супруга появились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поражены, и недоуменные взгляды устремились на Ли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Чжэна тоже было недоумение. Он точно не приглашал сэра Эдварда и его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Уайт, сидевший на диване, с улыбкой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я же говорил тебе, оставить пару мест для моей дочери и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улыбкой направился к губернатору и его супруге.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губернатора с волнением обняла и поцеловала старика Уайта, а сэр Эдвард стоял рядом, слегка скованно, совсем не так, как на банкете губернатора.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дорогой гений. Отец пригласил нас на ужин, но я услышала, что сегодня у тебя церемония открытия лаборатории, и надеюсь, что мне посчастливится участвовать в этом великом событии.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губернатора искренне сказала Ли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 Эдвард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моя супруга очень любит благотворительность. Она несколько раз ездила в Африку для участия в благотворительных проектах и на собственном опыте знает, насколько жестока болезнь «замерзающей крови». Она очень высоко тебя ценит. Ну, чуть выше, чем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губернатора бросила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ты можешь сравнивать себя с гением? Не льсти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наконец оправился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лаборатории Ли Чжэна большая честь, что сэр Эдвард и его супруга присутствуют на церемонии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часы. До девяти оставалось четверть часа. Ли Чжэн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почти подошло. Думаю, журналисты уже заждались.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идут, идут!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толпе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Ма сердито посмотрел на молодого журналиста: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помни, кто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сейчас притворялись журналистами TVB. Посмотри на тех, кто сидит за столами, делает заметки в блокнотах. Никто не ведет себя так шумно, как этот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я? Я же просто папарацци. Нацепив чужой логотип, я не стал настоящим журналистом».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парень буркнул.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Ма и его команда выбрали место подальше от «Интерактивной информации». С микрофонами и камерами они выглядели вполне профессионально, и никто не заподозрил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церемонии открытия находилось рядом с искусственным озером в центре Цинъюаня, оформленное в стиле современных пресс-конференций. Ряды белых стульев были аккуратно расставлены.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и его группа, возглавляемая губернатором и его супругой, вышли из лаборатории №2, разговаривая и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появление вызвало взрыв возбуждения среди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губернатор и его супруга?!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губернатором разговаривает господин Лян? Что он здесь делает?!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новостных каналов полностью потеряли свою сдержанность. Вспышки камер осветили газон, и некоторые нетерпеливые даже покинули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Ма... все журналисты новостных каналов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парень не удержался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http://bllate.org/book/17704/1653493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