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 не делай такую кислую мину, сегодня ведь важный день для нашего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госпожа, как ты можешь смеяться? Сегодня они говорят, что ты встречаешься с пожилым мужчиной, а завтра уже начнут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на лице Чжоу Сытянь,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будто я ничего не сказал. Лучше сосредоточься на церемонии открытия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Чжидуна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внезапно остановилась. Чжоу Сытянь подняла голову и увидела, что они уже у ворот Цинъюаня. Ворота были широко распахнуты. Черный удлиненный «Роллс-ройс», сопровождаемый двумя машинами, медленно въезжал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остановилась в стороне, чтобы пропустить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опустил окно и высунулся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важный, что устроил такой парад?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огромный камень, на котором золотой краской были выведены иероглифы «Цинъюань», и с недоумением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открывает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невольно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открываешь курорт, и вся твоя семья открывает курорты!»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Бинкунь тихо засмеялся, но не стал ничего объяснять, оставив Лю Чжидуна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медленно последовала за кортежем внутрь Цинъюаня. До начала церемонии оставался еще час, поэтому гостей было немного. Когда Чжоу Сытянь вышла из машины, она увидела, как водитель открывает дверь для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тут же омрачилось. При виде Лян Чжэ она вспомнила те два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тоже заметил ее. На его обычно бесстрастном лице мелькнуло смущение. Он немного помедлил, но все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она вовсе не хотела иметь еще 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заслуживаю, чтобы господин Лян называл меня сестрой. Можете называть меня мисс Чжоу или просто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 урод, урод!» Женская злопамятность может длиться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слегка нахмурился. Интуиция подсказывала ему, что лучше не называть Чжоу Сытянь по имени.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молчал, и Чжоу Сытянь тоже молчала. Атмосфера между ними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заметил, что Лян Чжэ вышел из того самого удлиненного «Роллс-ройса». В Сянцзяне не каждый может позволить себе такую машину. Он поспешил вмешаться,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Сытянь, а это кто? Похоже, твой брат выглядит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хотя и не запомнил лицо Ли Чжэна, но его впечатлила манера держаться, присущая выдающимся ученым. У этого человека тоже была внушительная аура, но она явно исходила от власти 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взглянула на Лю Чжидуна и, поджав губы,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 друг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Чжоу Сытянь представила его как «друга брата», уголки губ Лян Чжэ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 Чжэ. Лян...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похоже, что-то осознал. Его рот открылся, и он заикающимся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Лян Чжэ из клана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уже несколько месяцев была в шоу-бизнесе, но Лю Чжидун держал ее под надежной защитой, поэтому она еще не до конца понимала, насколько велико влияние знатных семей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Лян Чжэ из клана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так его представил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схватился за грудь. Его сердце бешено заколотилось, и, если бы он не прижал руку к груди, оно, кажется, выпрыгнуло бы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называет тебя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осторожно спросил. Ладони Лю Чжидуна уже покрылись потом. Клан Лян! Бывший властитель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клане Лян говорили не просто так. В истории Сянцзяна был период, когда клан Лян доминировал. В то время губернатор Сянцзяна, прежде чем издать политический указ, влияющий на ситуацию в городе, должен был посоветоваться с семьей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авиакатастрофы, унесшей жизни ключевых членов клана, семья Лян резко ушла в тень, постепенно отстранившись от высшего общества Сянцзяна. Появление господина Лян мгновенно изменило расстановку сил в высших кругах. Ли Цзяжэнь, семьи Бао, Хо и Ли одновременно сократили свои операции на рынке недвижимости. Это был настоящий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 моего брата, поэтому и называет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вовсе не хочу быть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преувеличенную реакцию Лю Чжидуна, Чжоу Сытянь не стала произносить последнюю фразу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почувствовал, как вся кровь прилила к его голове. Только сейчас он понял, что такое настоящая взволнованность.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Друг Ли Чжэна Ли Чаоян тоже называл ее сестрой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прижав руку к груди, смотрел на Чжоу Сытянь. Ему казалось, что она вся излучает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золотую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меня зовут Лю Чжидун.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дрожал от волнения. Он достал платок, вытер руки и осторожно протянул руку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посмотрел на дрожащую руку, протянутую перед ним, затем взглянул на реакцию Чжоу Сытянь и медленно поднял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телохранитель действовал быстрее. Крепкая темная рука схватила дрожащую руку Лю Чжидуна и энергично потрясла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сгорбившись, почувствовал силу в своей руке и покраснел от волнения. Он не осмеливался смотреть в лицо Лян Чжэ, боясь вызвать недовольство господина Лян своим взглядом, поэтому его глаза были прикованы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рукопожатие все продолжалось. Лю Чжидун осторожно перевел взгляд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рука господина Ляна немного темнее, чем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она такая грубая и с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сомневающе поднял голову и встретился взглядом с бесстрастным, но внушающим страх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Лян Чжэ, чьи руки спокойно висели по бокам, и выдавил из себя улыбку, которая была больше похожа на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хотел что-то сказать, но вдруг заметил, что атмосфера вокруг Лян Чжэ начала стремительно смягчаться. Его плотно сжатые губы расслабились, и он быстрым шагом направился к зданию за искусственным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Сытянь оказалась быстрее. Как только Ли Чжэн появился у входа, она побежала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только что вышел из лаборатории №2 в сопровождении инженеров «Эй-Кей-Эс» и профессоров Гонконгского университета, как его встретил объятиями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Ли Чжэн немного подрос, с 163 см до 167,8 см. Но Чжоу Сытянь, чей рост без обуви составлял 169 см, а с каблуками — около 175 см, все еще была выше его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говорят, что твое лекарство поможет тысячам пациентов с болезнью «замерзающей крови». Ты просто гений! Я так хочу рассказать всем, что этот великий биологический гений Ли Чжэн —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держала эти слова в себе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увидела репортаж о Ли Чжэне по телевизору, она сначала была потрясена, а затем переполнена гордостью. Эта гордость и восхищение были как активный вулкан, готовый извергнуться в любой момент. Но Чжоу Сытянь знала, что ее нынешнее положение было особенным, и в последнее время она была окружена неприятными слухами. Она не хотела, чтобы ее репутация повлияла на имидж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молчала, лишь иногда делилась своими чувствами с дядей Чжаном, что было для нее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ладно, ладно, отпусти меня. На нас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Уайт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рассмеялся. Он подвел Чжоу Сытянь к Уайту и другим профессорам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Чжоу Сытянь,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улыбкой представил ей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Уайт и его команда, они замечательные инженеры. Декан Сюй Миншэн, профессор Чжао, профессор Цянь, профессор Ли... все они профессора медицинского факультета Гонконгского университета. Мой учитель, ты тоже можешь называть их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