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Чжэн был наследником богатой семьи, возможно, ему было бы легче. Но он отчётливо знал, что это место было куплено на патентные отчисления Ли Чжэна. Почему, почему у него получилось, а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сжал кулаки, вспоминая слова отца, выкрикнутые с яростью. Он стиснул зубы, чувствуя, как гнев клокочет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провёл Хэ Чжунмина в лабораторию №2. Ли Чжэн вёл оживлённую беседу с мистером Уайтом, и из их уст сыпались профессиональные термины, которые заставляли Чжэн Линлин замереть в изумлении. Она достала блокнот и старательно записывала каждое слово, сказанное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гораздо интереснее, чем лекции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Чжунмин вошёл, он увидел именно такую сцену. Ли Чжэн говорил на беглом английском с лондонским акцентом, рассуждая о специальности с гордостью и уверенностью. Его беседа с мистером Уайтом напоминала диалог древнегреческих мудрецов, вызывая чувство восхищения и 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Хэ Чжунмина эта сцена была особенно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Что ты здесь делаешь? Церемония открытия завтра, — сказала Чжэн Линлин, полагая, что Хэ Чжунмин был приглашён Ли Чжэном на открытие лаборатории. Ведь Ли Чжэн не афишировал события в Цинъюане, и однокурсники, скорее всего,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Чжунмин, похоже, не ожидал, что в лаборатории будет так много людей. Под взглядом Чжэн Линлин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извиняюще кивнул мистеру Уайту и направился к Хэ Чжунмину.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испытывал особой симпатии к Хэ Чжунмину, но и не ненавидел этого «отличного» студента. Как он сам говорил, старшие должны проявлять терпимость к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резко поднял голову. Его взгляд скользнул по тщательно оформленной и оснащённой современным оборудованием лаборатории, и в его сердце разгорелось пламя. Всё это… всё это было куплено на деньги, которые могли бы спасти его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сбежал, — хриплым голосом начал он. — Вчера вечером коллекторы сидели у нашего дома всю ночь. Мама боялась выйти за продуктами. Она отдала мне и моей сестре единственный кусок хлеба, а сама осталась голодной. Кредиторы до сих пор стоят у дверей. Я выбрался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в изумлении прикрыла рот рукой, а Ли Чжэн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чтобы рассказать мне это? — спросил он. — Если ты хочешь занять денег, покажи хоть немного уважения. Начинать с такой речи… разве он думает, что просто из-за его страданий кто-то автоматически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покраснел, его красивое лицо исказила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судьба нашей маленькой семьи не может волновать такого великого биолога, как вы. Вы выпускаете лекарства, которые спасают множество семей. Человек с большим сердцем? Ты знаешь, что из-за тебя моя жизнь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разнёсся по пустой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 ещё сильнее. Похоже, звукоизоляция в лаборатории всё ещё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Ли Чжэн невольно усмехнулся. Он был всего лишь учёным, а не каким-то жестоким генеральным директором из романов. Как это могло быть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ты взрослый человек, ты должен понимать, что слова и действия требуют размышлений, — сказал Ли Чжэн, явно теряя терпение. Он смотрел прямо на Хэ Чжунмина, внутренне дав своё определение этому «отличному» студенту: «Из него ничего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больше всего ненавидел это высокомерное поведение Ли Чжэна. Под таким взглядом он чувствовал себя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покупку этой земли?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я должен тебе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иссякло. Ли Чжэн кивнул Сяо Чжану, и тот, сохраняя серьёзное выражение, схватил Хэ Чжунмина за руку, показывая,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резко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сказать, да? Ты взял деньги в банке «Юэхуа». Ты забрал весь квартальный кредитный лимит. Из-за тебя многие, кто мог бы получить кредит, не смогли, и их заводы обанкротились!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Инженеры из «Эй-Кей-Эс» начали шептаться на английском, бросая на Хэ Чжунмина странные взгляды. Им было трудно понять, как этот человек мог так уверенно обвинять другого в своих проблемах. Разве конкуренция на рынке не является нормой?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наконец понял, что имел в виду Хэ Чжунмин, и его лицо выразило удивление. Теперь он понял, почему тот мужчина у входа в университет показался ему знакомым. Оказывается, он видел его в банке «Юэхуа».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того истеричного мужчину. Так это был отец Хэ Чжунмина?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его психологию. Люди, потерпевшие неудачу в жизни, часто ищут причины своих проблем в других, особенно если это человек, которого они ненавидят. Поэтому обвинить его во всём было для Хэ Чжунмина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— это одно, но Ли Чжэн не собирался принимать на себя такие абсурдные обвинения. Он посмотрел на Хэ Чжунмина и, прямо при нём, набрал номер Ма Чжэньдуна.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всего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здравствуйте, это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заговорил с энтузиазмом. В последние дни телевидение и газеты Сянцзяна не раз упоминали Ли Чжэна как гения фармацевтики. Он, как финансист, не разбирался в ценности оригинальных препаратов, но в новостях говорили, что известные мировые фармацевтические компании тратят в среднем миллиарды долларов и около пятнадцати лет на разработку одного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Чжэн? Ма Чжэньдун подсчитал: с момента получения патента на лекарственный катализатор прошло всего полмесяца, а он уже разработал новое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гений! И ещё тот, кто умеет печатать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Чжэн! Здравствуйте! Я слышал, что вы основали фонд для исследования редких заболеваний. Это замечательно! Если вам что-то понадобится от банка «Юэхуа», просто скажите. Я сразу же подготовлю для вас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усмехнулся, бросив взгляд на разгневанного Хэ Чжунмина.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я боюсь, что ваши деньги мне не нужны. Я боюсь, что возьму их, а потом не смогу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крайне резкими. Ма Чжэньдун явно опешил. Сейчас Ли Чжэн был для него важным клиентом, и к тому же очень перспективным. К тому же он слышал, что этот молодой гений близко знаком с господином Ляном. С тех пор как господин Лян вернул себе контроль над кланом Лян, этот лев начал медленно пробуждаться, направляя свои когти на семью Бао, которая сейчас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Ма Чжэньдун, сохраняя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мою лабораторию ворвался человек и обвинил меня в том, что из-за того, что я взял квартальный кредитный лимит в вашем банке, его семья обанкротилась. Хорошо, что этот человек — всего лишь безобидный студент. А если бы это был отчаявшийся преступник, ослеплённый гневом? — голос Ли Чжэна был холоден, и в нём явно чувствовалось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звук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те болтуны, которые не умеют держать язык за зубами! Господин Ли Чжэн, будьте спокойны, я разберусь с этим! — Ма Чжэньдун, казалось, был в ярости,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разозлился. Утечка информации о клиентах в их сфере — это серьёзное нарушение, особенно если это привело к таким последствиям. Если это станет известно, кто ещё захочет брать кредиты в банке «Юэхуа»?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прежде чем вы разберётесь, пожалуйста, объясните этому нарушителю, что такое бизнес и что такое выживание сильнейшего. Кстати, его фамилия Хэ, — закончил Ли Чжэн, повернувшись к Хэ Чжунмину. — Хэ, я сочувствую твоей ситуации, но твои обвинения 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