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препарат для этих фармацевтических гигантов — это не только рынок и прибыль, но также ресурсы и конкурентоспособность. Кроме того, эти компании постоянно сталкиваются с обвинениями в антигуманности со стороны различных ассоциаций, и ежегодно они тратят миллионы на благотворительность, чтобы поддерживать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они потратили эти деньги на покупку оригинального препарата? Неделю назад Дэвид подал этот проект на рассмотрение. Сам Роберт позвонил ему в офис и настоятельно рекомендовал заполучить патент на баамисадин!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Пожертвовав несколько миллионов, вы получите пару статей в СМИ, и не факт, что они будут на первой полосе. Но оригинальный препарат! Препарат для редкого заболевания! Если Рош получит патент и будет продавать его по низкой цене под видом благотворительности, то каждый раз, когда речь зайдет о болезни «замерзающей крови», будут упоминать добрые дела Рош. Это беспроигрышная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прибыли. Самая большая стоимость лекарств, особенно западных, — это их разработка. Западные лекарства, по сути, состоят из химических соединений, и их производство не слишком затратное. В народе ходят слухи, что стоимость лекарств составляет всего несколько центов, но пациенты платят сотни или даже тысячи долларов. Если говорить только о стоимости материалов, это утверждение не преувеличено.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прибыль от баамисадина будет невысокой, он точно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положил кусочек говядины в рот, медленно пережевывая,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о вашем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обрадовался и уже собирался заговорить, как дверь ресторана распахнулась, и вошел Даниэль.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бежал, так как дыхание его было сбивчивым. Даниэль сдержанно и вежливо улыбнулся, постепенно успокоив дыхание, и направился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посетителей ресторанчика были студентами и офисными работниками, и вид двух симпатичных иностранцев вызвал небольшой ажиотаж. За многими столиками раздались тихие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наконец-то я вас встретил. Я только что был вынужден срочно вернуться в офис, и, как назло, мы разминулись. — Даниэль сам придвинул стул и сел рядом с Дэвидом.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Уотсон, вы хорошо информированы. Мы только сели, а вы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вытащил носовой платок и протер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Дэвид, вы слишком любезны. Если бы не чрезмерная общительность сотрудников Рош, я бы пришел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потер нос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принесите еще пару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Пфайзера ситуация снова стала конкурентной, что было выгодно для Ли Чжэна. Однако на этот раз он не собирался поднимать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Рош и Пфайзер — это ведущие фармацевтические компании мира. Как я уже говорил на Азиатской фармацевтической конференции, все доходы от патента на баамисадин будут переданы в Фонд Ли Чжэна по исследованию редких заболеваний. Таким образом, баамисадин создан для лечения, чтобы дать надежду на жизнь детям, страдающим от болезней в бедных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Чжэна заставили Дэвида и Даниэля серьезно задуматься. Они положили палочки, и напряжение между ними заметно снизилось.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не беспокойся. Цена на баамисадин не будет высокой. Рош — это социально ответственная компания. — Дэвид пообещал, не забывая при этом подчеркнуть достоинства 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Пфайзер три года подряд получал награду как самое социально ответственное предприятие США. В 1980–1982 годах Пфайзер запустил благотворительные программы по предоставлению лекарств и оперативно отреагировал на вспышку малярии в Африке, выделив более пяти миллионов долларов на помощь. Пфайзер готов поддержать ваше начинание. — Слова Даниэля звучали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кашлянул, краем глаза заметив, как лицо Дэвида потемнело, и невольно улыбнулся. Казалось, в противостоянии с Даниэлем Дэвид всегда оказывался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положил руки на стол и, окинув их обоих взглядом,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требования просты. Первое: цена должна быть доступной для жителей стран третьего мира. Второе: в дальнейшей рекламе баамисадина должно упоминаться название моей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Чжэна вызвали замешательство у Дэвида и Даниэля. Его условия не были слишком жесткими. Первое условие для препарата, предназначенного для редкого заболевания, Рош и Пфайзер и так не рассчитывали получить большую прибыль. Что касается второго условия… Даниэль сжал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условие звучало легко, но выполнить его было непросто. В головном офисе Пфайзера это точно вызовет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известная международная лаборатория, такая как Колд-Спринг-Харбор, это было бы проще. Но лаборатория Ли Чжэна пока неизвестна, и хотя он уже добился двух значительных успехов, она все еще далека от уровня лабораторий с богатой историей. В древнем Китае была поговорка «ранняя зрелость — это как болезнь». Кто может гарантировать, что Ли Чжэн не станет следующим примером?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мне нужно обсудить ваше требование с головным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и Даниэль заговорили одновременно, и Даниэль почти с удивлением посмотрел на сидящего рядом Дэвида Андрео. В его взгляде явно читалось: «Ты с ума сошел?!»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— Дэвид уверенно смотрел на Ли Чжэна, совершенно не обращая внимания на взгляд Даниэля, который смотрел на него,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тоже удивился. Он встретился взглядом с Дэвидом, и на его губах медленно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мы можем готовить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ума, общения и чувствительности к рынку, Дэвид уступал Даниэлю. Но в прошлой жизни Дэвид всегда оставался на шаг впереди. Ли Чжэн думал, что это просто удача, но теперь понял, что решающим фактором была решительность Дэвида.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открыл рот, но ничего не сказал. Глядя на то, как они оживленно разговаривают, он почувствовал, что упустил отличную возможность. Он снова тщательно обдумал условия Ли Чжэна и с горькой усмешкой покачал головой. Даже если бы он мог выбрать снова, он бы все равно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ведется бизнес? Торгуйся, поднимай цену, а потом сбивай. Но кто мог подумать, что Дэвид не будет играть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Уотсон, мы сейчас будем обсуждать коммерческую тайну. Не думаете ли вы, что вам, как третьей стороне, пора удалиться? — Дэвид без церемоний выгнал Даниэля.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напрягся, но затем пожал плечами и с вежливой улыбкой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вы ведь знаете, что у Пфайзера в Азии более глубокие корни, чем у Рош. Не могли бы вы обсудить ваше второе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сложил пальцы на столе и с усмешкой посмотрел на Даниэля.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если вы передумаете, вы всегда можете связаться со мной. — Даниэль слегка поклонился и вежливо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Даниэль вышел из ресторана, Ли Чжэн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Дэвид, ты уверен, что сможешь убедить головной офис Рош? Это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Даниэля, Дэвид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должен мне верить. Я не бросаю слов на ветер. Я уверен, что смогу убедить руководство. Думаю, нам стоит как можно скорее обсудить детали контракта. Индийцы движутся быстро, и наш препарат должен выйти на рынок раньше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поиграл с чайной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Двенадцатое февраля — хорошая дата. В этот день состоится открытие моей лаборатории, и мы сможем объявить о сотрудничестве с 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в Цинъюане завершились две недели назад. Внутреннюю отделку и закупку мебели Ли Чжэн поручил новой управляющей лабораторией, мисс Чжэн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Оборудование, заказанное из Европы и США, постепенно прибывало. Чжэн Линлин последние дни буквально жила в лаборатории, боясь, что рабочие повредят оборудование. Ведь это были огромные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впервые увидела список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поставьте во вторую виллу, прямо у входа. Кто-то придет и установит.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центрифугу распакуйте и проверьте, не повреждена ли она при транспортировке.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