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Иностранец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Деньги, у нас языковой барьер. Возможно, вы не расслышали мое объяснение. Мы дали вам возможность предоставить материалы завода №2 Цзиньяо в отдел оценки квалификации компании «Пфайзер». К сожалению, рейтинг C-... «Пфайзер» не может выбрать завод с рейтингом C- в качестве контрактного производителя наших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говорили совсем другое! Вы сказали, что все в порядке, обещали дать заказ нашему заводу!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мы такого не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упорно стояли на своем. Чэнь Аньбан смотрел на Цянь Чжэнье, у того глаза были налиты кровью, и в душе он испытывал странное чувство. Жена Чэня работала на заводе №2 Цзиньяо. Она описывала Цянь Чжэнье как местного царька, который в заводских делах был непререкаемым авторитетом. И вот такой человек теперь униженно умолял перед этими иностранцами.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Чэнь, в тот день, когда вы были с профессором Мэном, вы ведь тоже слышали, как они мне обещали. Правда? — Цянь Чжэнье повернулся и крепко схватил Чэня за руку, на его лице читалась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Аньбан онемел. В тот день он и профессор Мэн даже не заходили внутрь, поговорили с Цянь Чжэнье пару слов и ушли. Как он мог слышать их разговор с иностранцами?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мне не верите? Они действительно обещали! Хотя я уже много лет руковожу заводом, но я ведь окончил институт иностранных дел. Как я мог не понять их английский!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дня ушли на угощения, а еще он подарил этим иностранцам восемь бутылок «Маотай» и четыре импортных часа. Деньги, собранные сотрудниками, уже закончились, и он сам вложил немало. Если этот заказ не удастся получить, Цянь Чжэнье действительно собирался прыгнуть в реку Хуанпу.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Цянь Чжэнье был настолько громким, что Ли Чжэн, стоявший в трех-четырех метрах, слышал его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 несколько секунд, затем шагнул к конференц-залу. Через незакрытые жалюзи он ясно увидел, как один из иностранцев, стоявший позади своих товарищей, украдкой показал Цянь Чжэнье, что тот «идиот».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резко нахмурился. Здесь явно что-то нечисто. Он подошел ближе и постучал костяшками пальцев по двери конференц-зала. Не дожидаясь реакции внутри, он сам открыл дверь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позже рассказывал Чэнь Аньбан, в тот момент, когда Ли Чжэн вошел, он излучал невероятную харизму.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Чжэн? — Чэнь Аньбан первым узнал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кивнул ему. Его взгляд скользнул по Цянь Чжэнье, который едва сдерживал свой гнев, и остановился на иностранцах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«Пфайзера»? — Ли Чжэн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Иностранцы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выглядит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Восточные люди все на одно лицо. — Они коротко обменялись фразами, после чего старший из них нахмурился и сказал Ли Чжэну: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это очень невежливо. Да, мы сотрудники «Пфайзера».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сотрудники «Пфайзера», но не из производственного отдела, верно? Дай угадаю, вы приехали в Токио, чтобы спонсировать Азиатскую конференцию по биопрепаратам? Или организовывать семинар для какого-то заинтересованного ученого?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полжизни в мире фармацевтики, он слишком хорошо знал все эти хитросплетения внутри компаний. Как и в любом крупном предприятии, в фармацевтических компаниях четко разделены обязанности. Определение контрактного производителя проходит через оценку производственного отдела и последующее утверждение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Производственный отдел всегда проводит тщательный отбор и осмотр заводов, и никогда не поступает так, как эти иностранцы. Глядя на их высокомерные лица и искусство ведения разговора, Ли Чжэн понял, что эти люди, скорее всего, из второстепенного подразделения «Пфайзера».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Фармацевтической компании не обойтись без медицинских представителей.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Медицинские представители в глазах обычных людей — это те, кто бегает по больницам, рекламируя лекарства и давая врачам взятки.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некоторых врачей не подкупишь деньгами. Работа медицинского представителя — это целая наука. Если деньги не действуют, используют славу, спонсируют семинары, покупают места в журналах для публикации статей или организуют академические поездки для всей семьи. Средств существует множество, и нет такого, чего бы они не придумали.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обычно заключают контракты с третьими лицами или агентствами и внутри компании их называют второстепенным персоналом.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Азиатской конференции по биопрепаратам, где собрались ученые и специалисты, такие люди всегда присутствуют. Ведь крупные игроки в биопрепаратах тесно связаны с больницами, и на конференцию приглашают руководителей известных азиатских клиник.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понимаем, о чем вы говорите? — Услышав слова Ли Чжэна, иностранцы на мгновение замерли, но быстро оправились, быстро заговорив на английском. Их акцент был настолько сильным, что даже носители языка могли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считайте всех дураками. У меня есть друзья в «Пфайзере». Главный инженер производственного отдела Джонни Браун очень любит культуру Хуаго. Я думаю, он не хотел бы, чтобы кто-то использовал имя его отдела для обмана. Хотите, я сейчас ему позвоню?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лица иностранцев действительно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Джонни Браун, главный инженер производственного отдела, редко появляется на публике, так как он больше связан с технической стороной. Поэтому о нем мало кто знает. Этот молодой человек сразу назвал имя Брауна, что означало, что даже если он лично не знает Брауна, у него есть связи с «Пфайзером».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для них это было не так уж важно. Цянь Чжэнье сам пришел к ним, «усердно» следуя за ними несколько дней. В их работе обычно они сами следуют за врачами и учеными, и вдруг появился кто-то, кто следует за ними, что вызвало у них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любопытства они не спешили отказывать. Позже Цянь Чжэнье, увидев, что есть шанс, щедро угощал их едой и напитками. Под воздействием алкоголя они и сказали, что передадут производственную линию заводу №2 Цзиньяо.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никогда не говорили, что мы из производственного отдела. Директор Цянь искал сотрудников «Пфайзера», а мы действительно сотрудники «Пфайзера». Он сам ошибся, а мы просто не отказали. — Иностранцы говорили с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Чжэнье крепко сжал кулаки, вспоминая полные надежды взгляды старых рабочих перед отъездом. Его зубы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наши слова вызвали у директора Цяня какие-то недопонимания, то мы приносим свои извинения. — На этот раз их слова звучали на чистом английском, но в голосе Цянь Чжэнье не чувствовалось ни капли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легкомысленные слова, он почувствовал, как вся кровь прилила к голове. Цянь Чжэнье шагнул вперед и, прежде чем Ли Чжэн и Чэнь Аньбан успели среагировать, схватил бутылку со стола и ударил ею по голове одного из иностранцев.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Стекло смешалось с кровью, разлетаясь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шокированы внезапным происшествием.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Боже! — Иностранцы запаниковали. Один толкнул Цянь Чжэнье, чтобы удержать его, другой побежал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преступление! Умышленное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отеля быстро среагировал. Ли Чжэн выглядел озабоченным, понимая, что проблема может стать серьезной. Дело касалось граждан Хуаго и США, произошло в Токио, и если оно будет зарегистрировано, то затронет три страны. Это может перерасти в международный дипломатический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учетом характера США в 80-х годах, Цянь Чжэнье вряд ли выйдет сухим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Скорая помощь и полиция прибыли очень быстро. Медсестры профессионально погрузили кричащего иностранца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пройдемте с нами. — Токийский полицейский стоял перед всеми с серьезным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звуков полицейских машин и скорой помощи в холле отеля собралось много людей. Увидев Чэнь Аньбана и его спутников, лица китайских ученых во главе со старейшиной Мэном стали мрачными. Руководитель группы из Хуаго серьезно подошел к стойке регистрации, чтобы позвонить на родину и сообщить о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Прошло уже два дня, а ты все еще не появился!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Чжэ: Я в самолете...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От Сянцзяна до Токио два дня лететь?!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Чжэ: Ты ведь сказал, чтобы я сначала отметил твой день рождения, а потом уехал...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http://bllate.org/book/17704/1653478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