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Ли Чжэн, ты стал знаменитостью. Газеты «Сянцзян Жибао», «Лондон Дейли» опубликовали статьи о твоем Фонде исследования редких заболеваний имени Ли Чжэна. Западные СМИ тоже тебя сильно расхвалили!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доклада Ричарда трехдневная Азиатская биотехнологическая конференция официально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Восточный Эйнштейн, гениальный филантроп.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жизнь — это лучший дар небес человечеству, забота о редких заболеваниях — наше правительство уступает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молодой, с большими достижениями, основавший фонд исследования редких заболеваний под своим именем, стал настоящей сенсацией для СМИ. Лондонский журналист, который приехал с Ричардом, номинантом на Нобелевскую премию, увидев выступление Ли Чжэна, без колебаний заменил заголовок первой полосы на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западные СМИ тоже не отставали. Медиа капиталистических стран любят критиковать свои правительства, поэтому они расхваливали Ли Чжэна, делая его идеальным, чтобы подчеркнуть бездействие своих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страна открыла свои двери миру, медиа Хуаго стали внимательно следить за основными мировыми СМИ. Обнаружив новость о Ли Чжэне, они сначала удивились: в Сянцзяне есть такие таланты? Сянцзян и материковый Хуаго имеют общие корни, поэтому они также почувствовали некоторую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агентство «Синхуа» тоже опубликовало несколько статей.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главный редактор «Синхуа» получил точную информацию, что этот молодой человек — уроженец Хуаго, проживающий в Сянцзяне, он резко встал, ударив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немедленно соберутся на третьем этаже на совещание. Уведомите типографию, завтрашний выпуск газеты приостановить, все полосы нужно переделать!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я рискую оставить завтрашний выпуск без заголовка, остановив печать. Ты уверен, что этот биолог Ли Чжэн — хуагоец?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Синь, главный редактор «Синхуа», невысокий полный мужчина средних лет, при первом взгляде на него никто бы не подумал, что этот улыбчивый, немного простоватый человек — чиновник уровня министра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это точно. Он сам признался, уроженец Шэньши. У него еще есть дедушка в Хуацзине. Старейшина Мэн уже через связи в Хуацзине ищет дедушку Ли Чжэна. Думаю, скоро будут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 на другом конце провода уверенно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страна сейчас в трудном положении, такие вдохновляющие новости как раз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Синь, взволнованный, сделал два круга по кабинету. Когда он вступил в должность, глава государства Дэн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Синь, все говорят, что «Синхуа» — это еще одна партийная газета, голос правительства, но это узкий взгляд. Делать новости — это передавать позитивную энергию, поддерживать духовно прогресс страны, давать людям надежду, верить в светлое будущее родины!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Синь, перелистывая газеты «Лондон Дейли», «Нью-Йорк Таймс», «Токио Дейли» и другие, чувствовал растущее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журналист, он понимал, что похвалы СМИ в адрес Ли Чжэна были преувеличены, они превозносили его величие, чтобы принизить свои правительства, это обычная практика зарубежных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простые люди этого не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Хуаго постепенно интегрировалась в мир, зарубежный мир открывался перед людьми, и они вдруг поняли, что живут не так хорошо, как говорит государственная пропаганда, что жизнь за границей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и чувство разочарования привели к тому, что народ Хуаго погрузился в растерянность, многие даже начали «обожествлять заграницу». Хорошо восхищаться тем, кто сильнее тебя, но преклоняться перед чужим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Синь, расхаживая, обдумывал формулировки. Он решил сделать это своей первой статьей в 1983 году, написанной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редактор, все отделы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Сяо Ван постучал в дверь кабинета Чжу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разложенные на столе иностранные газеты и быстро направился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шумно, особенно сотрудники, отвечающие за печать, получив сообщение Чжу Синя о приостановке печати, чуть не ворвались в кабинет главного редактора.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 печать сейчас! Хотите, чтобы завтрашний выпуск вышел без заголовка? Что задумал Чжу Синь! Нет,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80-х годах на рабочем месте не было строгой иерархии, старшие сотрудники могли кричать на начальство.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Синь вошел, его встретили брызги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вытер лицо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задержку после работы, проведем короткое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газеты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непонятные иероглифы, ничего не понимаю! — Старший сотрудник взглянул на газету, заполненную английскими буквами, с выражением отвращения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Международный отдел бросил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студент Гонконгского университета, Ли Чжэн, верно? Великолепно. Умный и добрый, западные СМИ расхвалили его до небес. Мы же уже писали о нем пару дней назад, зачем снова поднимать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 окинул всех взглядом, оперся короткими руками на стол, его полное тело слегка наклонилось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этот Ли Чжэн — хуагоец! Хуагоец, разработавший оригинальный препарат! — Чжу Синь почти кричал, его голос, полный силы, характерной для полных людей, разнесся по всему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Хуагоец?! В зале на мгновение воцарилась тишина, а затем комната взорвалась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люди с острым нюхом на новости, все присутствующие понимали, что это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Сюй, немедленно подготовь макет, моя статья будет длинной, оставь место. Лао Чэнь, свяжись с типографией, им сегодня придется задержаться. И Лао Чжан, ваш международный отдел соберите больше информации о Ли Чжэне, чем больше, тем лучше! Сяо Ван, постарайся найти дедушку Ли Чжэна в Хуацзине. Все на свои места, постараемся подготовить новый заголовок до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закивали, даже старший сотрудник, отвечающий за печать,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хуже других, вот посмотрите, иностранные газеты хвалят нашего молодого хуагоца!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знал, что он невольно стал известным на родине. Трехдневная Азиатская биотехнологическая конференция закончилась, Сюй Миншэн хотел навестить старого друга в Японии, поэтому группа из Гонконгского университета осталась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Ли Чжэна, группа ученых из Хуаго тоже не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в котором проходила конференция, был стандартным четырехзвездочным отелем в центре Токио, и цена за день проживания была немаленькой.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вопросом о производственной линии Ли Чжэн через Дэвида связался с британским производителем оборудования. Самые современные линии они продавать не хотели, но после переговоров с Дэвидом, производитель согласился продать Ли Чжэну линию второго класса 1978 года выпуска под именем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совсем устраивало, это был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вопрос был в том, как безопасно доставить оборудование в Хуаго. Ли Чжэн снова вспомнил о тех двух звонках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ночь, его гнев немного утих. Иногда он думал, что просить о помощи — это не то же самое, что заниматься исследованиями, и он был слишком эмоционален.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честно говоря, оборудование второго завода не может произвести «Синтайкан», который удовлетворит «Пфайзер».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проходя по коридору отеля, краем глаза заметил знакомую фигуру в конференц-зале — Чэнь Аньбан.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Мэн Цзяинем, Ли Чжэн лучше знал Чэнь Аньбана.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пожилой человек, который всю жизнь посвятил развитию фармацевтической промышленности Хуаго, в прошлой жизни был для Ли Чжэна и учителем, и другом, их отношения были действительно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Чэнь Аньбану было чуть больше тридцати, он был молодым, полным энтузиазма ученым.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сами сказали, что все в порядке! Вы же сами сказали… — Цянь Чжэнье дрожал от злости, он угощал их три-четыре дня, тратя на еду столько, сколько несколько хуагоцев могли бы прожить несколько месяцев, а теперь эти иностранцы вдруг отказались от своих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