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стать вегетарианцем, есть меньше курицы, утки и рыбы в обычные дни, и это, вероятно, компенсирует вред от одного лекарственного испытания, — с улыбкой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Мэнлинь замер, потрогав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наблюдал за тем, как партии белых мышей вывозили из лаборатории,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всех в лаборатории на мгновение замерли, на лицах появилась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30-го числа Сюй Миншэн смотрел на Ли Чжэна с почти восхищением. Даже с учетом смутных воспоминаний из прошлой жизни, пяти дней было недостаточно, чтобы мир стал свидетелем рождения нового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Миншэн мог без преувеличения сказать, что за эти несколько дней молекула нового лекарства от болезни «замерзающей крови» уже начала проявляться перед их глазами. С таким прогрессом, возможно, через год, а то и полгода, новое лекарство от болезни «замерзающей крови» могло бы выйти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того, что они могли опираться на состав препарата Амисадин, такая скорость была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молча взглянул на белый лист бумаги, испещренный множеством зачеркнутых молекул, и вздохнул. Если бы не смутные воспоминания из прошлой жизни, только на основе состава Амисадина ему потребовалось бы больше полугода, чтобы дойти до стадии испытаний на животных. Хотя по сравнению с нынешними лабораториями это было бы быстро, он все равно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жаден? Ли Чжэн горько усмехнулся. Жизнь человека длится всего несколько десятилетий, и он хотел быть максимально продуктивным, чтобы оправдать свое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в одиннадцать утра, нам пора отправляться. Мэнлинь, лаборатория остается в прежнем состоянии, мы вернемся и продолжим испытания на животных! — Воодушевление от того, что новое лекарство вот-вот появится в его руках, сделало Сюй Миншэна крайне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Мэнлинь громко согласился, одновременно украдкой бросая взгляд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статью в самолете, и вы все будете указаны как вторые авторы.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Мэнлинь и Чжан Юэцзюнь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Азиатская конференция по биофармацевтике длилась три дня, трое быстро собрали вещи. По пути Сюй Миншэн вдруг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указан как второй автор. Но подпись в твоей статье...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Сюй Миншэна, который избегал его взгляда,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эксперимент я проводил в вашем кабинете, поэтому в подписи, естественно, будет указана медицинская лаборатория университета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медицинская лаборатория университета Сянцзяна! — Он не хотел, чтобы Ли Чжэн пропустил два слова, и его старые коллеги получили незаслуженную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поспешно прибыли в аэропорт, профессор Ван, профессор Чжао и аспирантка Ян Нину уже ждали их. Профессор Ван и профессор Чжао с подозрением смотрели на троих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эти дни? Лао Сюй, тебе уже почти пятьдесят, ты не молодой человек, так что не переусердствуй, — с улыбкой сказал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засмеялся, но ничего не ответил. Когда статья выйдет, он напугает этих двух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Чжао обменялись взглядами, в глазах каждого читалось недоумение. Этот старый Сюй сегодня ведет себя странно. Обычно, если его назвать старым, он мог бы долго насмехаться, но сегодня он держался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стали задумываться об этом. Что могло произойти за четыре-пять дней? К тому же, они работали в одном университете, и ничто важное не могло остаться от них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поднялись на борт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Нину, поменяйся местами с Ли Чжэном, — вдруг сказал Сюй Миншэн, когда они подошли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мест, три в ряд. Ян Нину и профессор Ван получили места у окна. Порядок в двух рядах был следующим: Ян Нину, профессор Чжао, Лю Мэнлинь; профессор Ван, Ли Чжэн, Сюй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Нину, не задумываясь, согласилась и с улыбкой поменялась местами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Чжао, я тоже поменяюсь с тобой, — не дав возразить, Сюй Миншэн сел в середину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Чжао переглянулись, обменявшись взглядами. У этого старого Сюя точно есть секрет! И этот секрет связан с Ли Чжэном!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потрогал нос. Он, конечно, понимал намерения профессора Сюя — место у окна, с другой стороны Сюй Миншэн, чтобы ему было удобнее писать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благополучно приземлился в аэропорту Токио, Ли Чжэн успел завершить черновик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смеясь, вышли из аэропорта с чемоданами. Вдруг Ли Чжэн замер, его взгляд привлекла группа людей за пределами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слегка старомодные черные костюмы, волосы аккуратно уложены с помощью геля, их лица были серьезны, а шаги синхронны, что резко контрастировало с торопливыми прохожими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Чжэна мелькнула сложная эмоция. Он узнал мужчину лет тридцати с очками в черной оправе — это был профессор Чэнь Аньбан из университета Хуацин, который в прошлой жизни убедил его вернуться в Хуаго. То есть, эти люди были китайскими учеными, приехавшими на Азиатскую конференцию по биофармацевтике.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как-то упоминал, что начал заниматься биофармацевтикой в 1970-х годах, когда ситуация в этой области в Хуаго была крайне плачевной. В отличие от физики и химии, которые могли быть использованы в военных целях и получали государственную поддержку, в то время найти полную производственную линию для лекарств в Хуаго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ученые в то время сменили профессию, и лишь немногие остались верны своему делу. Он говорил, что самой большой мечтой его коллег в то время было внедрение полной производственной линии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на что ты смотришь? — спросил профессор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Хунчжан подписал Нанкинский договор в 1842 году, Сянцзян находился под управлением Соединённого Королевства Великобритании и Северной Ирландии. Поколение сянцзянцев, родившееся и выросшее под британским образованием, вероятно, испытывало сложные чувства по отношению к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благополучно добрались до отеля на такси. Конференция начиналась завтра утром в девять, и у них была целая ночь для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как только зашел в номер, упал на кровать и заснул как убитый. Пять дней и четыре ночи без остановки, даже при молодом теле, он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около семи вечера. В щели под дверью лежала записка от Сюй Миншэна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писали, что стучали в его дверь около пяти, но, не получив ответа, решили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Восьмидесятые годы были временем пика японской экономики. С населением в треть от американского, Япония производила почти половину ВВП США. Кроме того, в начале восьмидесятых отношения между Хуаго и Японией переживали медовый месяц. Опрос, проведенный японским правительством в 1980 году, показал, что симпатия японцев к Хуаго достигла исторического максимума в 72,7%, впервые превысив показатель для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семи-восьми вечера японская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потрогал живот,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отеля и сел на такси, направляясь в Гиндзу. В прошлой жизни он бывал в Японии много раз и хорошо знал некоторые старые заведения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углу недалеко от Гиндзы был ресторан с потрясающим угрем. Мягкий, тающий во рту угорь с авокадо оставил у него глубокие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не успел попробовать угря, как снова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и несколько его коллег выходили из универмага недалеко от Гиндзы с большими сумками, улыбаясь. Да, в то время одним из преимуществ поездок за границу было то, что можно было получить разрешение на покупку небольших бытовых приборов за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китайцев покупать и учиться было заложено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расстраивайся, в следующий раз будет шанс, — сказал старший ученый, похлопав Чэнь Аньбана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раз, — хотя так говорил Чэнь Аньбан, разочарование на его лице было трудно скрыть. В восьмидесятые годы поездка за границу была настоящим событием!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колебался, но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 — он говорил на стандартном пекинском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ученые, услышав пекинский диалект в чужой стране, почувствовали теплоту. Обернувшись, они увидели Ли Чжэна, и профессор Мэн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Шэньши, провинция Хайдун. Мой дедушка из Пекина, поэтому я немного говорю на пекинском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