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я умираю со смеху, это так смешно! — Чжоу Сытянь внезапно засмеялась, придерживая живот. Её щёки покраснели, а в уголках глаз заблестели слёзы, непонятно, от смеха или…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Хунцзи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вы не собираетесь урезонить свою спутницу?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Цихуа мелькнул недовольством. Младший по поколению осмелился говорить с ним таким тоном. Хотя Шао Цихуа и Шэнь Хунцзи были примерно одного возраста, он общался с Шэнь Ваньнянем как равный, так что Шэнь Хунцзи, естественно, был для него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— Шао Цихуа повернулся к Шэнь Ваньняню.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Ваньняня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Хунцзи, ты и Цюхуа сначала вернитесь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на мгновение задумался, затем кивнул и, поддерживая Чжао Цюхуа,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подняла голову, собираясь что-то сказать, но встретилась взглядом с покрасневшими глазами Чжоу Сытянь и замерла на месте. Шэнь Хунцзи почти насильно вывел её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Ваньнянь, чувствуя, что потерял лицо, быстро произнёс пару слов и ушёл вместе с Ян Ваньжу.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невестку Шэнь Ваньняня? — Он стоял рядом и отлично видел выражение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подняла голову. Её макияж в какой-то момент уже был нанесён. Она провела рукой по глазам, и на её лице мгновенно расплылось чёрное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она моя мама,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бокала, по которому ударил сэр Эдвард, через микрофон разнёсся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24 декабря 1982 года, и я очень рад, что вы почтили своим присутствием банкет в резиденции губернатора Гонконга. Сянцзян — это Сянцзян самих сянцзянцев. Процветание Сянцзяна зависит от вас. Давайте вместе стремиться к более свободному, демократичному и процветающему Сянцзяну.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здоровье! — Все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винограда смешался с горечью алкоголя, скользя по горлу. Ли Чжэн немного пожалел, что пришёл на этот банкет. Эдвард действительно внёс огромный вклад в процветание Сянцзяна, но их позиции были разными. Демократия, свобода — два главных флага капитализма. В его тосте сквозило неприятие того, что Хуацзин вернёт суверенитет над Сянцзяном.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душно, выйду подышать, — тихо сказал Ли Чжэн Дэвиду.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заднем саду резиденции губернатора есть искусственное озеро,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взял у слуги пальто и направился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банкета Лян Чжэ каждые две минуты поглядывал на Ли Чжэна. Увидев, что тот уходит, он, не раздумывая, последовал за ним. Пройдя через зал, он вошёл в задний сад, намереваясь найти Ли Чжэна, но увидел совсем другую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крепко обнимала Ли Чжэна, рыдая в голос. Слёзы и сопли текли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Лян Чжэ почувствовал, как кровь ударила в голову, и его тело уже не слушалось его. Он быстро подошёл к ним и резко разорвал их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и Ли Чжэн, ещё находясь в состоянии шока, одновременно посмотрели на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листья кружились над головами троих, затем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отмотаем на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Сытянь сказала Шао Цихуа, что Чжао Цюхуа её мать, она больше не могла сдерживать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 растерялся. Видя, как окружающие бросают на них взгляды, а многие старые друзья и конкуренты из делового мира начинают приближаться, он сдался и увёл Чжоу Сытянь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Сытянь, всхлипывая, рассказывала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могла так поступить? Папа был так добр к ней, не отвергал её, не отвергал меня. Дома она ни о чём не заботилась. У других мам были заботы, а она только грустила и печалилась. Каждый раз, когда папа возвращался с моря, он, даже уставший, готовил нам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добрые люди не получают награды? Она уже замужем. Она, вероятно, даже не знает, что папа ушёл… — Шао Цихуа был незнакомцем, и с ним было легче говорить о таких вещах, чем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плакал перед ним так горько. Шао Цихуа не знал, как реагировать, и стал утешать её, как когда-то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задний сад вошёл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 взглянул на него. Он не знал его, вероятно, это был кто-то из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войдя в задний сад, услышал слабые всхлипывания. Его тело напряглось, ночью это было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понял, что этот плач ему знаком. Когда он только попал в эту эпоху, его сознание было ещё затуманено, и он часто 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затем замер. Женщина с покрасневшими глазами, с тёмными кругами под ними и странными чёрными пятнами на лице, смотрела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Ли Чжэн широко улыбнулся, его обычно холодные глаза стали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сильно потёрла глаза, и подводка размазалась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Сяочжэн! Это действительно ты! Сяочжэн!! — Чжоу Сытянь вскочила и, сделав три шага, бросилась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пошатнулся, едва не упав. Даже при том, что в последнее время он хорошо питался, его рост не увеличился. Ли Чжэн подумал, что если через пару лет он не вырастет, то его лаборатории придётся заняться разработкой препарата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всё ещё была на полголовы выше Ли Чжэна, поэтому она без труда подняла его и покрутила.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 Ты знаешь, как я боялась, когда услышала, что ты упал в море! Хорошо, что с тобой всё в порядке! Хорошо, что с тобой всё в порядке! — Чжоу Сытянь повторяла эти слова, пережив за этот вечер слишком много: сначала Чжао Цюхуа, потом Ли Чжэн. Под влиянием горя и радости слёзы и сопли снова хлынули, и на этот раз пострадала одежда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успокаивающе похлопал Чжоу Сытянь по спине. Его взгляд встретился с подошедшим Шао Цихуа, и в глазах обоих промелькнули недоумение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что-то сказать, Лян Чжэ внезапно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посмотрели на Лян Чжэ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холодно взглянул на Чжоу Сытянь, и на его обычно каменном лице появилось выражение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широко раскрыла глаза, её большие глаза под ужасным макияжем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указала на себя, открыла рот, но не смогла выговорить ни слова, едва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не обращал на неё внимания, лишь с недовольством смотрел на сопли и слёзы на пальто Ли Чжэна. Его правая рука, опущенная вдоль тела, слегка дёрнулась, а глаза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Чжэ колебался, со входа в задний сад раздался странный голос Дэвида на кантонском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здесь? Банкет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Лян Чжэ сразу же возникло лицо Дэниела с сухим полотенцем. В его глазах мелькнула злоба, и он тут же снял своё пальто, быстро подошёл к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грязное пальто Ли Чжэна на землю и накинул своё на него, всё делая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ведьма! — Дэвид, подойдя ближе и увидев Чжоу Сытянь,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замерла, потрогала своё лицо и вопросительно посмотрела на Ли Чжэна и Шао Цихуа.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страшно, просто макияж немного размазался, — сказал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иностранцы всегда преувеличивают, — добавил Шао Цихуа.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закончился, Ли Чжэн отказался от предложения Дэвида подвезти его и сел в машину Шао Цихуа вместе с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как Чжоу Сытянь связалась с Шао Цихуа.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Цихуа, медиамагнат и король транспорта Сянцзяна. К концу 1990-х его медиаимперия охватывала почти всю Азию. Позже, с упадком телевидения и подъёмом интернета, семья Шао постепенно исчезла из числа элиты Сянцзяна. То же самое произошло и с транспортной отраслью. Семья Шао не смогла воспользоваться возможностями перехода от простого автомобильного транспорта к комбинированным морским, сухопутным и воздушным перевозкам, что привело к их упадку.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 Шао Цихуа уже отошёл от дел. Один из известных интернет-миллиардеров Хуаго в XXI веке так охарактеризовал семью Шао: Шао Цихуа был волком, но, к сожалению, родил послушного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