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Хунцжи странно посмотрел на жену, затем последовал за ее взглядом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вздрогнула, с трудом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 Чжэн, он очень молод, гений в области фармакологии. В таком возрасте уже получил патенты в области медицины. Земля, которую Хунцзин просила меня купить, та, где Цзыцзюнь раньше занимался разработкой, была куплена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испытывал смешанные чувства к Ли Чжэну. Он восхищался его способностями в таком молодом возрасте, но был недоволен тем, что он перехватил землю в Цзинъюане, которая имела особое значение для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— прошептала Чжао Цюхуа, — действительно ли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внешность может быть похожей, то совпадение имени и внешности слишком уж случайно. Единственное объяснение — этот гений фармакологии, о котором говорит муж, действительно ее сын,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Ее сын был обычным, даже не очень успевающим в учебе мальчиком из рыбацкой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почувствовал странную реакцию жены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не ответила на вопрос мужа. Она поставила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Ваньнянь и Ян Ваньжу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банкет губернатора, не место для прогулок, — прошептала Ян Ваньжу, обращаясь к Чжао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Ваньжу была крайне недовольна своей невесткой, Чжао Цюхуа. Нелегал, хотя ее отец был высокопоставленным чиновником в Хуацзине, но политическая ситуация в Сянцзяне была нестабильной, кто знает, хорошо это или плохо. Но сын был упрям, и в первый же день, как эта женщина приехала в Сянцзян, он пошел с ней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Цихуа, твой вкус становится всё более странным, эта девушка... она вообще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впервые присутствовала на таком официальном мероприятии, и ей было немного не по себе. Не слушать, не смотреть, не говорить, просто держаться за руку дяди Шао. Чжоу Сытянь так себе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решила, что если дядя Шао сможет помочь ей найти брата, то это будет идеально. Если нет, то пусть познакомит с кем-то, кто сможет. В конце концов, он ей обязан жизнью, и грех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начала банкета она встретила неприятную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высокомерная женщина, примерно того же возраста, что и Шао Цихуа. Она выглядела ухоженно и обладала аристократической внешностью, что сразу выдавало в нее нелегкого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уже собирался что-то сказать, но Чжоу Сытянь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возможно, из-за разницы в возрасте с вами у меня такое впечатление,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Цинхэ она видела множество сварливых женщин, и если бы она была слабой, то давно бы уже оказалась под их гнетом.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был поражен, он с трудом сдержал смех, кашлянул и уже собирался извиниться за Чжоу Сытянь перед старым другом, как вдруг почувствовал, как его рука сжалась, и он невольно шагнул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представляла себе тысячу раз, как она снова встретит Чжао Цюхуа. Возможно, та заплачет и скажет, что сожалеет, что скучает, что «мама скучает по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останется такой же высокомерной, холодной и отчужденной, как и раньше, и бросит на нее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она закричит на нее: «Именно твое существование вызывало у меня отвращение, поэтому я и ушла!»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она ни думала об этом, сколько бы раз ни просыпалась в холодном поту, Чжоу Сытянь никогда не могла представить, что встреча с Чжао Цюхуа будет выглядеть так. Ее мать, одетая в роскошное платье, держась за руку незнакомого мужчины, смеялась и болтала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обменивалась с ним взглядами, и в ее глазах была нежность и понимание, которые Чжоу Сытянь никогда раньше не видела. Она никогда не думала, что гордая Чжао Цюхуа может быть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мягкость всегда была в ней, просто никогда не проявлялась перед ними. Чжоу Сытянь крепко сжала губы, а рука с бокалом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Папа... папа... вспомнив добрую улыбку Ли Цяна, Чжоу Сытянь почувствовала, как глаза начали слезиться. Одновременно в ее сердце поднялось чувство вины. Ее мать... как она могла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Чжоу? Сытянь? Что случилось? — Шао Цихуа с удивлением заметил, что Чжоу Сытянь, хотя и невысокая, но обладает немалой силой. Если бы он не сопротивлялся, она могла бы тащить его через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знаменитый медиамагнат и король транспорта Сянцзяна был протащен через ползала маленькой девушкой. По пути встречая знакомых, Шао Цихуа мог только смущенно улыбаться, и даже он сам был удивлен своей терпимостью к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еще один знакомый отошел, улыбка с лица Чжао Цюхуа исчезла. Она была взволнована, Ли Чжэн медленно направлялся к другой стороне зала, постепенно исчезая из ее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Ваньнянь с улыбкой на лице кивал своим деловым партнерам, украдкой взглянув на сына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представляете семью Шэнь, не хмурьтесь. Пойдемте, познакомим вас с сэром Эдвардом.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сделал шаг, как увидел знакомую фигуру, приближающуюся к ним. На лице Шэнь Ваньняня сразу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давно не виделись.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Ваньнянь, держась за руку Ян Ваньжу, подошел к Шао Цихуа.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уже собирался извиниться, но вдруг заметил, что Чжоу Сытянь остановилась. Она стояла на месте, ожидая, когда семья Шэнь подойдет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спросила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Издательство Сянцзян, семья Шэнь. Газета Сянцзяна — самая авторитетная газета для старшего поколения, голос правительства, очень уважаема в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Цихуа, хотя и был известен как медиамагнат, но все же уступал по возрасту, и газета Сянцзяна занимала особое место в сердцах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Старшее поколение? Значит, уже уходит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 кашлянул, эта девушка говорила прямо и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слышал, ты снова одержал победу, калифорнийские кинотеатры достать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подошла к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Ваньжу украдкой осмотрела Чжоу Сытянь. Шао Цихуа редко приводил женщин на такие официальные мероприятия, обычно это была Цзян Аньци, но эта девушка была совсем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не обращала внимания на взгляд Ян Ваньжу. Она отпустила руку Шао Цихуа и с бокалом в руке направилась к Чжао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 выглядит очень знакомо, — Чжоу Сытянь старалась сохранять спокойствие, но ее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замерла, увидев Чжоу Сытянь. Если при встрече с Ли Чжэном она была шокирована, но с оттенком радости, то с этой дочерью ее чувства были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находила множество оправданий своему уходу, но когда она столкнулась с брошенными детьми, эти оправдания казались такими пустыми. Ее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тихо спросил Шэнь Хунцзи.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покачала головой, ее холодный взгляд упал на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с удивлением посмотрел на жену, затем на Чжоу Сытянь, пожал плечами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не о чем говорить, — Чжоу Сытянь крепко сжала зубы. Не плачь, не плачь, не дай этой плохой женщине увидеть твои слезы! — повторяла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друг другу? — Чжоу Сытянь не смогла сдержаться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Хунцзи, хотя и чувствовал странность в поведении Чжоу Сытянь, но так как она пришла с Шао Цихуа, и, казалось, была его спутницей, он никак не мог предположить, что эта девушка — дочь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Сытянь больше не смогла сдерживать свои эмоции. Она с силой прикусила губу, и на ней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Цихуа, который разговаривал с Шэнь Ваньнянем, извиняюще улыбнулся и подошел к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Чжэ: Я просто хотел передать полотенце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давал тебе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