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продолжал говорить, когда они увидели первый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свистнул и сделал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не проехать, — с сожалением сказал мастер, собираясь припарковаться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Езжайте прямо, у меня есть приглашение, — сказал Ли Чжэн, доставая из кармана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широко раскрыл глаза, пристально глядя на приглашение в руках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обманывайте меня, а то можно и в тюрьму загреметь.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был ошеломлен. Он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 сразу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вы так говорите, то, может быть, и я смогу взглянуть на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с гордостью направился к первому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быстро подбежал, но прежде чем он успел что-то сказать, Ли Чжэн слегка опустил окно и протянул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видимо, не ожидал, что кто-то приедет на такси на банкет. Он тщательно проверил приглашение и сделал знак своему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такси HK22634 — гости, не препятствуйте. Повторяю, такси HK22634 — гости, не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такси пропустили, полицейский по рации сообщил об этом другим постам.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когда-нибудь смогу попасть внутрь Баньшаня, — сказал водитель такси, глядя на посты, которые отдавали ему честь. Он чувствовал себя немного ошеломленным, а его улыбка растянулась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вдруг сказал Ли Чжэн,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 сразу же нажал на тормоз. В его глазах этот молодой человек был важной персоной. Хотя он и молод, но если у него есть приглашение в Баньшань, дом 1, то он либо сам важная персона, либо близкий друг таковой.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казалось, увидел Чжэн Линлин?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Баньшань имеет четыре входа. Ли Чжэн вошел с востока, но из-за частных дорог такси сделало большой круг и оказалось рядом с северным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Линлин? — неуверенно произнес Ли Чжэн, так как женщина перед ним была накрашена и выглядела немного иначе,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Чжэн? — Чжэн Линлин удивленно открыла рот.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обещала Бао Цинхэ, что придет сразу после окончания программы, и Бао Цинхэ спустится встретить ее. Она приехала на северный вход Баньшаня пятнадцать минут назад, но из-за отсутствия приглашения ее машину не пустили внутрь. Она позвонила в центр мероприятия из будки, чтобы сообщить Бао Цинхэ, чтобы он встретил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большого количества людей, из Баньшаня, дома 1, ей еще не перезвонили.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на банкет, — Ли Чжэн посмотрел на Чжэн Линлин взглядом, который говорил: «Это же очевидно».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Линлин открыла рот, но не смогла ничего сказать. Она думала, что уже достаточно «велика», но этот человек, у которого было приглашение, ни разу не упомянул об этом перед одноклассниками. Он даже стоял на сцене целый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Линлин посмотрела на еще не высохшие волосы Ли Чжэна. Она знала, что он вспотел из-за долгого ношения костюма, поэтому быстро помыл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трудно выразить свои чувства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мог...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полицейскому в будке и поговорил с ним две минуты. Шлагбаум перед машиной Чжэн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на улице холодно,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Линлин молча кивнула, долго глядя на спину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только что вошел в зал, как Дэвид с радостью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Ли, ты наконец пришел. Я уже думал, что ты меня подведешь.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 этот раз любезно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Честность — основа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честность действительно основа! — слова Дэвида заставили окружающих на мгновение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зал, высокие потолки, свет, преломляясь в хрустале, создавал радужные блики. Мужчины и женщины в роскошных нарядах с бокалами шампанского перемещались по залу, смеясь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иностранный мужчина лет шестидесяти с бодрым видом с улыбкой подошел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Дэвид, он сказал, что честность — основа человечности, это означает, что честность — это базовый принцип жизни. Если не понимаешь,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многие взгляды устремились на Ли Чжэна и Дэвида.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молодой человек рядом с господином Андорио? Я его никогда не видел. Господин Андорио, кажется, очень уважает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Дэвида как исполнительного вице-президента азиатского региона компании из списка 500 крупнейших компаний мира был известен даже среди знати Сянцзяна. Его восхищение Ли Чжэном естественно вызвало интерес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Эдвард, мы с Ли понимаем друг друга без слов, язык не может стать препятствием между нами, — с улыбкой сказал Дэвид.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 Чжэну и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Эдвард Уортон, также губернатор Сянцзяна, назначенный Соединённым Королевством Великобритании и Северной Ирландии.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протянул руку Ли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выдающийся биолог, для меня большая честь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достаточно громким, чтобы окружающие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находящиеся на вершине пищевой цепи Сянцзяна, конечно, не показывали своего удивления, как обычные люди, но их тонкие выражения лиц, случайно пролитое вино ясно говорили о том, что их внутренний мир не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почувствовал, будто на него направлены тысячи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спокойствие, не показывая ни радости, ни печали. В прошлой жизни он стоял на трибуне Дома народных собраний и на трибуне ООН. Ему не нравилось, когда на него смотрят, но он не боялся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Линлин вошла в зал, она увидела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он твой одноклассник? — в голосе Бао Цинхэ звучало удивление и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Линлин растерянно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Лян Чжэ уже некоторое время стоял в двадцати метрах от Ли Чжэна, держа в руках белое полотенце, которое он только что попросил у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Чжэна, Лян Чжэ сразу заметил, что его волосы были слегка влажными. Как же холодно быть с мокрыми волосами зимой, поэтому он сразу же попросил принести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посмотрел на полотенце в руках, потом на Ли Чжэна, шагнул вперед, но потом отступил,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Даниэль с сухим полотенцем в руках с улыбкой подошел к Ли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твои волосы еще влажные, вытри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Баньшане, дом 1, пригласили Дэвида, вице-президента азиатского региона компании «Рош», и, конечно, не забыли о вице-президенте азиатского региона «Пфайзера».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Даниэль, впервые увидев Ли Чжэна, внутренне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опять этот Дэвид опередил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того, что он опередил? Был ли он так внимателен? Так заботлив? Слепой!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глядя на протянутое сухое полотенце, почувствовал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Чжэн действительно поставил Даниэля на место друга, а не просто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с вами все в порядке? — официант рядом смотрел на Лян Чжэ, который почти скрутил полотенце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холодно посмотрел на него, затем бросил полотенце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был в самом разгаре, когда Эдвард с улыбкой поднялся на сцену и постучал по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рассеянные по залу, начали собираться к центру. Ли Чжэн, Дэвид и Даниэль стояли в углу зала, их взгляды скользили по лицам. Ли Цзяжэнь, Бао Ган, Хо Цзе... живые и активные люди появлялись в их поле зрения. Их лица отличались от тех, что позже появятся на фотографиях в газетах, сейчас они были в расцвете сил, способные повернуть мир, вдохновленные и полные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Цюхуа стояла в оцепенении, держась за руку Шэнь Хунцзи, ее взгляд скользил через толпу нарядных гостей, останавливаясь на Ли Чжэне с бокалом шампанского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повернулся к Дэвиду, что-то сказал, и оба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Цюхуа выглядела растерянной. Неужели этот молодой человек с таким внушительным видом действительно ее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Ли, которую она считала тюрьмой, Чжао Цюхуа больше всего беспокоилась о этом невинном ребенке. Поэтому, услышав в Сянцзяне новости о возвращении ее отца, она сразу же написала письмо в Хуацзин, чтобы отец забрал этого ребенка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