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Даниэль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Ли, я действительно должен сказать тебе спасибо. Ты мой благодетель.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взаимовыгодное сотрудничество.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благодаря его появлению не только Дэвид получил повышение раньше срока, но и время перевода Даниэля тоже приблизилось.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скучать по тебе, когда ты уедешь, — с преувеличенной драматичностью произнес Дэвид, хотя всем было очевидно, что он говорит это неискренне.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Даниэля переводили, и Дэвид, вероятно, был самым счастливым человеком. Этот старый соперник уезжал, и Дэвид теперь будет изо всех сил стараться не допустить, чтобы другие сотрудники Пфайзера слишком сближались с Ли Чжэном, ну, по крайней мере, не слишком близко!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Даниэля появилась фальшивая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Я говорил, что меня переводят? Ты, наверное, неправильно понял. Меня официально повысили до исполнительного вице-президента Пфайзера по Азии, так же, как и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— Дэвид, который сидел на краю стола, чуть не упал. — Это невозможно! В Пфайзере явно…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замолчал, понимая, что не может раскрыть своих союзников внутри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Даниэль с улыбкой подул на чаинки в своей чашке пуэра, сделал глоток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убедил штаб-квартиру оставить меня здесь. Мне будет тебя не хватать, мой дорогой Дэвид.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имитировал интонацию Дэвида, что чуть не вызвало у того рвотный рефлекс.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Даниэль говорил это, в душе он чувствовал сильное раздражение. Он не был уверен, что принял правильное решение. Если бы перевод в Европу произошел через три года, он бы, не задумываясь, собрал вещи и уехал. Потому что через три года срок полномочий нынешнего исполнительного директора Пфайзера в Европе, Мао Лидома, истекал.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Лидом и Даниэль Уотсон были заклятыми врагами, и Даниэль мог представить, что за эти три года в Европе он не сможет добиться никаких значимых успехов. Ему было тридцать семь лет, и следующие три года были для него золотым временем. Если бы он смог подняться на средний уровень в Пфайзере до сорока лет, у него был бы шанс достичь вершины. Он не мог позволить себе потерять это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под насмешливыми взглядами окружающих, он подал заявку на продление своего пребывания здесь. К счастью, благодаря инциденту с Даннодином, штаб-квартира благосклонно отнеслась к нему, повысила его на одну ступень, и он едва перешагнул порог среднего уровня в Пфайзере. Однако в глазах американской штаб-квартиры средний уровень в Азии был менее значим, чем перспективный средний уровень в Европе.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тоже был удивлен. Даниэль остался?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Ли, мы станем долгосрочными и дружественными партнерами, — серьезно сказал Даниэль, вставая. Ему нужно было ухватиться за любую возможность показать свои способности перед американской штаб-квартирой.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так и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Ли, мы ведь друзья. Рош станет лучшим партнером.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Даниэль ушел, Дэвид вскрикнул и притворно обиженно прислонился к Ли Чжэну: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Ли, я знал, что ты на моей стороне. Кстати, в ночь на Рождество в резиденции губернатора будет ужин. Эдвард очень хочет с тобой встретиться. У тебя будет время прийти?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Губернатор Эдвард? Это была легендарная фигура в истории Сянцзяна. Хотя он был британцем, он внес неоценимый вклад в развитие Сянцзяна и пользовался огромным уважением среди местного населения.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немного задумался. Похоже, рождественский вечер в классе был назначен на тот же день. Он видел расписание, и выступление их группы, второй группы факультета биотехнологий, должно было закончиться около семи вечера, так что это было не слишком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но я, возможно, немного опоздаю. У меня есть одно маленькое личное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это уже хорошо. Приглашение будет доставлено в твой номер в отеле, — улыбнулся Дэвид.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Ли Чжэн отнес патентные документы в банк «Юэхуа». Когда он пришел, из комнаты Ма Чжэньдуна выходил мужчина средних лет. Это был тот самый человек, которого Ли Чжэн видел на ресепшене ранее. Он выглядел отчаявшимся и злым, и, увидев Ли Чжэна, холодно фыркнул и быстро направился к лифту.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постучал в дверь. Изнутри послышался усталый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Чжэньдун выглядел подавленным. Его стол был в беспорядке, как будто его ограбили. Увидев Ли Чжэна, он ослабил галстук на шее: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 Чжэн, вы пришли. Прошу прощения за беспорядок.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вами все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Чжэньдун горько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нормально, все нормально. Мы, финансисты, всегда сталкиваемся с такими людьми. Они сами не могут вести дела, а потом винят банк за то, что он не дает им кредит.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передал ему патентные документы: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Проверьте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помолчал, затем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из-за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день, вернувшись домой, Ли Чжэн рассказал Сюй Юаньдуну о ситуации в банке «Юэхуа». Сюй Юаньдун рассмеялся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парень целыми днями охотится на уток, но в итоге сам стал жертвой. На этот раз он попался на твою удочку. Его пятьдесят миллионов, вероятно, были его квартальным лимитом на кредиты. Ты его напугал, и он выложил эту сумму, ха-ха-ха.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Другими словами, он взял пятьдесят миллионов, и теперь те, кто нуждается в кредитах, должны ждать три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 Чжэн, вы напрасно беспокоитесь. Его активы и так не соответствовали требованиям. Я управляю банком, а не благотворительной организацией. Он не умеет вести бизнес, — сказал Ма Чжэньдун.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кивнул. Он просто спросил из вежливости.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Чжэньдун тщательно проверил патентные документы и договор о залоге патента, после чего аккуратно запер их в сейф: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 Чжэн, ваши деньги будут переведены на ваш счет в течение двадцати четырех часов. Пожалуйста, проверьте.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пятьдесят миллионов сянцзянских юаней поступили на счет, патентные отчисления от Рош и Пфайзера также были зачислены. Как только деньги поступили, Ли Чжэн сразу же вернул средства, которые ему авансировал клан 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Лян Чжэ получил сообщение, его лицо стало мрачным. Только когда управляющий Фан упомянул, что Ли Чжэн просил семью Лян помочь найти его сестру, выражение лица Лян Чжэ немного смягчилось: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Лян Хуэйдун этим займется.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Чжэ редко открывал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детей Лян Хуэйин из-за того что не пришли на помощь Лян Чжэ, были полностью отстранены от ядра семьи Лян. Лян Хуэйин была отправлена за границу, и ей запретили возвращаться в Сянцзян до конца жизни. Лян Хуэйдун и Лян Хуэйцзэ, хотя и имели амбиции, но были не так смелы, как Лян Хуэйин, и у них еще оставалось немного совести. Узнав, что их действия раскрыты, они даже не посмели взглянуть на Лян 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семье Лян осталось всего несколько человек, и Лян Чжэ не стал доводить дело до крайности. Он конфисковал все дивиденды, но дал каждому из них небольшую компанию, чтобы они могли жить. Теперь Лян Хуэйцзэ и Лян Хуэйдун почти беспрекословно подчинялись своему племяннику, боясь, что он снова поднимет вопрос о похищении: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господин 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Фан улыбнулся с явным удовольствием.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приближением Рождества праздничная атмосфера начала понемногу охватывать Гонконгский университет. Ли Чжэн отказался от еженедельных репетиций, но на генеральной репетиции ему пришлось участвовать: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Чжэн, просто стой здесь и не двигайся. Когда спектакль закончится, свет станет желтым, и ты должен крикнуть «С Рождеством!»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спектакля, очень способная девушка, сама организовала всю постановку от начала до конца: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коэффициентом интеллекта 180 он справится с такой задачей.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нужна подработка? — вдруг спросил Ли 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Линлин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Подработка?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Умение управлять и знание фармацевтики делали ее идеальной кандидатурой на роль управляющего его лабораторией.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Линлин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но пока мне это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пожал плечами, выражая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Парень, игравший белку,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Чжэн Линлин тоже из богатой семьи, хоть и не из тех, что живут на Баньшане, но все же дочь из знатного рода. Как она может пойти на подработку?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слегка удивился и тихо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 бы дать ей третье авторство.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дверь в зал для репетиций открылась, и Хэ Чжунмин вошел, разговаривая с мужчиной. Мужчина был высоким и статным, лицо его не было красивым, но в целом он производил впечатление человека с особым шармом: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Бао Цинхэ! Хэ Чжунмин тоже с ним дружит?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http://bllate.org/book/17704/1653460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