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Недавно в Сянцзяне разразился скандал, связанный с изгнанием команды Сюй Юаньдуна из совета директоров клана Лян. Команда Сюй Юаньдуна управляла кланом Лян в течение восьми лет, и их влияние проникло во все уголки компании. Услышав, что совет директоров убедил господина Ляна сместить их, команда Сюй Юаньдуна пошла на отчаянные меры, начав серию операций по выводу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Юаньдун действовал быстро, и за такой короткий срок клан Лян не смог бы сразу собрать доказательства его незаконного присвоения активов компании, чтобы остановить его «нормальные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что сделал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той же ночью отправился к директору налоговой службы Сянцзяна господину Лю. На следующее утро налоговая служба Сянцзяна под предлогом уклонения от уплаты налогов вошла в здание клана Лян, остановив все финансовые операции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несколько дней, пока налоговая служба собирала доказательства, полиция Сянцзяна успела собрать доказательства хищения имущества компании командой Сюй Юаньдуна и арестовала их. Налоговая же служба, много шумев, лишь символически доплатила налоги и покинула клан Лян, оставив о себе репутацию непоколебимых борцов. Обе стороны оказались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судоходства» господин Бао назвал господина Ляна «прирожденным бизнес-лидером».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смотрел на Лян Чжэ, который сидел перед ним, опустив голову и не проронив ни слова, и не мог не усомниться: действительно ли тот, о ком говорил Чэн Сяньфэн, и тот, кто сидел перед ним,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мне очень нравится Цзинъюань, тот участок на Пок Фу Лам Роуд. Только мои патентные отчисления поступят примерно через две недели, а уже есть человек, готовый заплатить полную сумму за этот участок. Вы понимаете, сейчас право собственности на Цзинъюань находится в суде, и суд не откажется от существующего покупателя ради ожидания моих средств. У клана Лян есть право преимущественной покупки этого участка, поэтому я надеюсь, что вы сможете помочь мне приобрести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кратко описал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банк «Юэхуа» выдать гарантийное письмо, а средства, которые вы авансируете, будут облагаться 10% годовых. Когда мои патентные отчисления поступят, я выплачу всю сумму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слегка просмотрел договор. Когда он погружался в работу, его склонность к замкнутости заметно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в порядке, обычный мостовой 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достал ручку и уверенно подписал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удивленно посмотрел на него. Их взгляды встретились, и тело Лян Чжэ на мгновение застыло, а последний штрих подписи получился слишком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ручки, дайте воспользоваться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передал ручку. Ли Чжэн протянул руку, и их пальцы на мгновение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сразу же разжал пальцы, и ручка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горько усмехнулся. Теперь он начал сомневаться в своей проницательности: неужели Лян Чжэ решил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наклонился, чтобы поднять ручку, как вдруг услышал сверху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вероятно, действительно сделал это неумышленно.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продвигалось быстрее, чем ожидал Ли Чжэн. Лян Чжэ пообещал, что завтра Чэн Сяньфэн подаст заявку в суд на покупку участка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стоявший неподалеку, уже собрался подойти, но с удивлением увидел, что Лян Чжэ тоже протянул руку. Он осторожно коснулся кончиков пальцев Ли Чжэна, но тот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Чжэ мгновенно покраснело, как у мартышки.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словно его ударило током, затем глухо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тренированные охранники мгновенно окружили господина Ляна. Один из них быстро открыл дверь машины, и Лян Чжэ тут же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Чжэна так и повисла в воздухе. Его губы дрогнули. Спокойствие, спокойствие, не злись, не злись! Он глубоко вздохнул несколько раз, чтобы справиться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дома Ляна с улыбкой подошел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 Чжэн, я управляющий семьи Лян, Фан Вэньбинь. Я слышал, вы хотите купить участок на Пок Фу Лам Роуд? Вы уже думали о том, как будете оформлять и проектировать его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замер, но быстро уловил скрытый смысл слов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приехал в Сянцзян и хотел, чтобы преподаватели университета порекомендовали подходящих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Вэньбинь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теоретики ничего не понимают. У нас в клане Лян есть подходящие люди. Если вы доверяете мне, передайте это дело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щурился от улыбки, выглядея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у клана Лян есть лучшие дизайнерские студии и строительные компании во всем Сянцзяне, но станут ли они браться за такой мелкий проект? Это было указание 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Чжэн немного успокоился, и раздражение от того, что Лян Чжэ так грубо его отшил,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согласился, попрощался с Ли Чжэном и быстрым шагом направился к кортежу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их молодой господин наконец-то изъявил желание подружиться, и он, конечно же, должен был хорошо приложиться к этому, иначе, с таким характером господина Ляна, это вышло бы не дружбой, а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участием клана Лян дело пошло намного быстрее. Сложные судебные процедуры были завершены за два-три дня. Глядя на свидетельство о праве собственности в своих руках, Ли Чжэн вздохнул: он официально превратился из богача в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регулярно ходил на занятия, время от времени проверяя ход строительства в Цзинъюане. Две недели пролетели быстро, патентные документы благополучно прибыли в Сянцзян, но о Чжоу Сытянь по-прежнему не было никаких вестей. Чэн Сяньфэн сказал, что подозревает: кто-то намеренно стер следы жизни Чжоу Сытянь и Чжан Бинкуня. Это сообщение заставило Ли Чжэна сильно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но все же позвонил в дом Ляна. Трубку поднял управляющий Фан. Фан Вэньбинь, не задумываясь ни секунды,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не волнуйтесь, при содействии клана Лян, если ваша сестра все еще в Сянцзяне, они обязательно ее найдут, — успокоил его Чэн Сяньфэн.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Он доверял возможностям сянцзянских финансовых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Патентные документы прибыли, и сегодня был день официального подписания контракта с «Рош» и «Пфайзером». Дэвид и Даниэль прибыли в отель «Сянцзян»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Ли, я так по тебе соскучился! В Хуаго есть поговорка: «Один день не видимся — а будто три года прошло». Мне кажется, это как раз про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Дэвида донесся из-за дверей конференц-зала еще до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Чжэна дернулся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с свитой вошли через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встал и пожал ему руку, что вызвало новый вопль Дэвида, который утверждал, что Ли Чжэн проявляет пристрастие.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Незнающий человек мог бы подумать, что Джонни работает в «Рош», а не в «Пфайзере».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был в замешательстве, а Даниэль понял намек Ли Чжэна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светской беседы три стороны перешли к официальной церемонии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компании «Рош» и «Пфайзер» уже заключили соглашение о сотрудничестве в производстве Даннодина. Чтобы лучше защитить интересы обеих сторон, данное подписание не будет предано огласке. Поэтому перед официальным подписанием все присутствующие должны подписать соглашение о неразглашении, — заявил юридический советник «Рош».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вертевший в руках ручку, замер. Как и ожидалось, «Рош» и «Пфайзер» объединились. Когда обе компании получили лицензию на использование патента на катализатор, Ли Чжэн предвидел такой исход. Если ничего неожиданного не случится, через пять лет на рынке Даннодина останутся только эти два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«Рош» положил перед каждым экземпляр соглашения о неразглашении. Убедившись, что все поставили подписи, он собрал документы и убрал их 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начинаем подписание. Это волнующий момент, производство Даннодина выходит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встал. Его речь была очень вдохновляющей и вызвала громкие аплодисменты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Патентообладатель: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патента: представитель «Рош» Дэвид Андорио; представитель «Пфайзер» Даниэль Уотсон.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стороны поставили свои подписи и печати в договоре лицензирования патента. Когда была поставлена последняя красная печать, все в зале встали, аплодируя этому историческому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Даниэль, я слышал, тебя скоро переведут в Европу. Поздравляю. Думаю, этот контракт тебе очень поможет, ты должен поблагодарить нашего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подписания все участники разошлись, остались только Ли Чжэн, Дэвид и Даниэль.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