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Студент медицинского факультета опубликовал статью в журнале SCI о катализаторе даннодина и успешно выделил катализатор в лаборатории медицинских исследований Гонконгского университета. Более того, компании «Рош» и «Пфайзер» приобрели права на использование патента на пять лет за значительную сумму. Сюй Миншэн не назвал конкретную цифру, но сказал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горжусь тем, что наш факультет смог воспитать... такого таланта, самого молодого миллиардера Сянцзяна, который обрел огромное богатство благодаря знаниям. Это очень вдохновляющий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явно полный гордости, но притворяющийся скромным, в глазах других выглядел как явное проявление «торжества мелкого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Сюй Миншэн сообщил, что Ли Чжэн еще не поступил в университет, что вызвало насмешки в его адрес. Именно потому, что Сюй Миншэн так высоко отзывался о Ли Чжэне, это вызвало интерес всех профессоров на собрании. Именно поэтому сегодняшняя сцена и произошла.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для простого оформления документов не требовалось столько людей, по крайней мере старые профессора без административных должностей могли бы не приходить. Но они пришли, более того, некоторые более осведомленные профессора среднего возраста также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Чанчжи внутренне усмехался. Обычно, когда их вызывают на собрания или мероприятия, они либо заняты исследованиями, либо плохо себя чувствуют, а теперь все вдруг стали бодрыми и подвижными.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Ли, найдите себе место, — сказал Су Чанчжи, оглядываясь вокруг и смущенно замечая, что из-за внезапного увеличения количества людей за столом не осталось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уважаемые профессора на мгновение застыли в неловкости. Профессор Чэнь с юридического факультета, которому на вид было чуть больше сорока, что делало его одним из самых молодых среди присутствующих, встал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товарищ Ли, садитесь сюда. Я ведь пришел только посмотреть на самого молодого миллиардера Сянцзяна, у меня здесь дел нет, — откровенно сказал профессор Чэнь, вызвав смех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немного поколебался, поблагодарил профессора Чэня и сел на его место. Он понимал, что если он не сядет, то неловкая атмосфера будет только усиливаться.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Чжэн сел, взгляды всех присутствующих устремились на него. Его тело невольно напряглось. В прошлой жизни он уже сталкивался с большими событиями, но когда столько старших смотрят на него, как на обезьяну в зоопарке, это все равно вызывает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Чанчжи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свои, давайте я представлю. Слева направо: профессор Го с факультета социальных наук, профессор Чжун с юридического факультета, профессор Хэ с литературного факультета, профессор Лю с физического факультета, профессор Чжоу с химического факультета, профессор Сюй, вы его уже знаете, рядом с ним также профессора медицинского факультета: профессор Чжао, профессор Цянь, профессор Сунь, профессор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руководители факультетов Гонконгского университета собрались здесь, особенно медицинский факультет, все полные профессора присутствовали без исключения, даже больше, чем на факультетских собраниях. Неудивительно, что Су Чанчжи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встал и поприветствовал каждого, что вызвало кивки одобрения у старых профессоров, даже взгляды гуманитарных профессоров стали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Гуманитарные профессора испытывали сложные чувства к Ли Чжэну. Его внезапное появление сильно ударило по гуманитарному факультету на собрании. Но какой учитель не любит хорошего ученика? Жаль только, что такой способный парень выбрал биологию и фармакологию...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Гуманитарные профессора бросили взгляд на сияющего от гордости Сюй Миншэна, и их настроение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сегодняшнее собрание посвящено двум вопросам. Первый — вопрос о поступлении товарища Ли Чжэна. Второй — вопрос о наименовании лаборатории Ли Чжэна. Оба вопроса связаны с нашим новоиспеченным самым молодым миллиардером Сянцзяна, — с улыбкой сказал Су Чанчжи.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профессора разразились добродушным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посмотрел на Сюй Миншэна. Поступление? Разве не договорились о весеннем поступлении?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смотрел вниз, не произнося ни слова. Вчера, когда он упомянул о весеннем поступлении Ли Чжэна, Су Чанчжи отчитал его так, что он едва не хлопнул дверью. Если бы Су Чанчжи не был одновременно ректором и его научным руководителем, Сюй Миншэн, возможно, так бы и сделал. С тех пор, как он стал деканом факультета, никто так с ним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Су Чанчжи были справедливы. Хотя их университет является ведущим в Сянцзяне, что, если «Рош» или «Пфайзер» предложат отправить Ли Чжэна на учебу за границу? Эти фармацевтические компании только и мечтают, чтобы все таланты росли на их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лучше не затягивать! Нужно как можно быстрее все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года в Токио пройдет конференция по биологическим фармацевтическим исследованиям в Азии. У нас есть три места для профессоров и три для студентов. Профессора уже выбраны, а из студентов выбрали двух аспирантов, а третье место все еще не занято. Ведь это международная конференция, и мы хотим показать лучший облик нашей биологической команды из Сянцзяна. Так что твое появление, товарищ Ли Чжэн,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поступай пораньше, чтобы мы могли внести твое имя в список участников. Что касается кредитов за первый год... — Су Чанчжи задумался на минуту. — У нас установлено 30 кредитов за год, твоя статья засчитывается за 15,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ректор так сказал, мог ли он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горькой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не знаю, говорил ли вам профессор Сюй, что я сейчас занимаюсь организацией лаборатории, поэтому в ближайшее время могу быть занят и не смогу уделять много времени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Чанчжи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мы подойдем к этому гибко.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Чжэн согласился, Су Чанчжи явно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давайте обсудим вопрос о наименовании лаборатории. Мы уже обсуждали это на собрании. Тогда это было принято голосованием. Сейчас все говорят о правах и обязанностях, мы не можем просто так взять два миллиона. Ли Чжэн, я слышал, ты ищешь место для строительства лаборатории. Наше старое здание библиотеки находится на западе кампуса, оно большое, кроме нескольких комнат, где хранятся вещи, остальное можно выделить тебе под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 ожидал, что два миллиона дадут такой эффект. Честно говоря, он был немного заинтересован. Гонконгский университет имеет выгодное расположение, отличную инфраструктуру, и для исследователя иметь свою лабораторию в университете имеет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глубоко вздохнул, стараясь противостоять этому огромному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вашу щедрость, ректор. Однако дизайн-проект лаборатории уже готов, и он мне очень нравится. Если бы мы использовали здание библиотеки, пришлось бы переделывать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профессора были удивлены. Отговорка Ли Чжэна была не самой убедительной, ведь невозможно создать дизайн-проект, не определившись с местом. Но все поняли, что Ли Чжэн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профессора, особенно те, у кого были свои лаборатории, почувствовали себя неловко, когда Су Чанчжи предложил выделить Ли Чжэну целое здание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лабораторий в Гонконгском университете намного лучше, чем в континентальном Хуаго, но выделить целое здание — это уже роскошь. Если бы Ли Чжэн согласился, его лаборатория по занимаемой площади превзошла бы лаборатории всех профессоров.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который только начинал, уже обогнал их. Старые профессора чувствовали себя неловко. Они не высказали возражений, во-первых, из-за возраста, не желая терять лицо, а во-вторых, потому что сами не дали университету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Ли Чжэн отказался, они снова почувствовали себя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ректор предложил, принимай, — сказал профессор Чжао с медицинского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профессора действительно хотят помочь, помогите мне узнать, где можно купить участок земли размером около двадцати му. Место должно быть хорошим, транспорт не должен быть слишком неудобным, и желательно недалеко 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переглянулись. Двадцать му? Оказывается, он не считает здание библиотеки достаточно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им приходится признать, что они уже не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Чжун с юридического факультета,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одно место. Оно немного больше, но соответствует твоим требованиям. Оно находится примерно в десяти километрах от нашего университета. Там построили три или четыре виллы, вырыли искусственное озеро, но потом у застройщика закончились деньги, и проект застопорился. Я занимался его банкротством.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