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смириться с этим! С такими способностями, как у Чжоу Сытянь, она вполне могла бы превзойти Ли Вэньхуэй. Более того, у него была ещё одна заветная мечта — он хотел вырастить из неё Мисс Сянцзян. Об этой идее он никому не рассказывал, боясь, что его назовут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Сюй Линлун вышла замуж за богача, титул Мисс Сянцзян стал предметом вожделения для многих. Не только актрисы из шоу-бизнеса, но и девушки из состоятельных семей ринулись в борьбу за этот титул, и конкуренция была невероятно ожесточённой.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Мисс Сянцзян оценивал не только внешнюю красоту, но и воспитание, манеры, уровень образования и семейное положение. Победительница, естественно, становилась лучшей из лучших среди женщин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Чжоу Сытянь, в его голове возникла мысль: вот она, его Мисс Сянцзян — с чистой аурой и благородной внешностью. Он узнал, что Чжоу Сытянь — нелегалка.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она нелегалка? Наоборот, это даже хорошо. Это означало, что в Сянцзяне у неё не было никакого прошлого, её жизнь была чистым листом. А что может быть проще, чем рисовать на чистом холсте?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дорога. Лю Чжидун, хотя и не был большой шишкой, работал с несколькими популярными звёздами и видел множество разных людей. Он был уверен, что сможет создать для Чжоу Сытянь новый, респектабельный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было медлить. Лю Чжидун стиснул зубы, схватил Чжоу Сытянь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Чжоу, дайте мне один шанс. Если вы снова откажетесь,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запаниковала. Она хотела броситься за ними, но её остановили посетители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этот мужчина из крупной компании, раньше он приводил сюда звёзд. Он не плохой человек, возможно, это даже к лучшему для Сытянь, — сказала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замерла, на её лице отразилась сложная гамма эмоций. Она сама была нелегалкой и знала, как тяжело приходится таким людям. Если этот мужчина из Сянцзяна... Она взглянула на мужа, который помогал на кухне, и молча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оказалась у входа в магазин телевизоров. Сквозь прозрачное стекло она чётко видела ряды телевизоров, выставленных на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шёл сериал «Легенда о Святом Мече» 1982 года. В тот момент, когда Хуан Жун, сидя на троне главы Братства Нищих, вдохновляла своих последователей на борьбу с вторжением Цзинь, её уверенность и гордость заставили Чжоу Сытянь почувствовать себя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из тебя звезду, актрису, такую же, как она! Нет, ты станешь ещё популярнее! — с искренностью произнёс Лю Чжидун.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Сытянь мелькнула растерянность. Стать такой же, как она? Такой же уверенной? Если бы она была такой, смогла бы она появиться на экране, громко заявить о себе? Может быть, тогда её отец не умер бы с клеймом предателя, а её брат не покинул бы городок Цинхэ и не утонул бы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знаменитой, деньги и власть перестанут быть проблемой. Люди будут выстраиваться в очередь, чтобы дать тебе деньги, а многие влиятельные личности захотят тебе помогать, — продолжал Лю Чжидун.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власть, влияние...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ними в её жизни не было бы места клевете и изгнанию. В сердце Чжоу Сытянь что-то пробудилось. Её разум ещё не успел осознать происходящее, как её губы сами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стану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оказался окружён группой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одет неплохо. Дашь нам немного денег на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оглядев окружающие его грязные переулки. Он был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достать деньги из кармана, как вдруг раздался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хулиганы, что вы тут устроили?! Не боитесь, что я расскажу инспектору 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эта баба опять лезет не в своё дело, — пробурчал один из хулиганов, но на лице его появилась улыбка. — Сестрица Цяо, не сердитесь,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быстро скрылись в лабиринте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Цяо, всё ещё беспокоясь о Чжоу Сытянь, вышла посмотреть, что происходит, и увидела, как та стоит у входа в магазин с Лю Чжидуном. Убедившись, что всё в порядке, она уже собиралась вернуться, как наткнулась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благодарностью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иначе мне пришлось 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умный. Впереди моя чайная,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эти несколько дней в Сянцзяне он был так напряжён, что даже не успел зайти в знаменитые местные чайные.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Сестрица Цяо пригласила его, чтобы хулиганы не вернулись после её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кивнула, её симпатия к этому смышлёному парню возросла: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наша чайная «Уголок» стоит здесь уже много лет. Другие чайные открывались и закрывались, а наша стоит как вкопанная. — Говоря о своей чайной, Сестрица Цяо не могла скрыть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Ли Чжэна мелькнул огонёк. Если это действительно место, где селятся нелегалы, то, возможно, Сестрица Цяо, которая держит чайную здесь столько лет, знает что-то о Чжан Бинкуне?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Бинкунь, как один из владельцев контрабандистских судов, должен быть известен среди нелегалов. Найдя Чжан Бинкуня, он найдёт и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Цяо, вы знаете человека по имени Чжан Бинкунь?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слегка замедлила шаг, но быстро восстановила самообладание, не выдав ни малейшего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Бинкунь? Не слышала такого имени. Наверное, он не живёт поблизости. Я держу чайную здесь много лет, и большинство местных жителей мне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оглядела Ли Чжэна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кого-то? Кто вам этот Чжан Бинкунь? В следующий раз, когда инспектор Го зайдёт ко мне, я спрошу у него. Ах да, инспектор Го — это полицейский, который отвечает за наш район. Он часто заходит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была настоящим мастером. Этим вопросом она выяснила, кем Чжан Бинкунь приходится Ли Чжэну, и одновременно прикрыла свою чайную, упомянув инспектора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Чжэна появилось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мысленно усмехнулась. Кто бы поверил в эту чушь? Она, хоть и была всего лишь хозяйкой чайной, но в Вонкоке, где царила полная мешанина, она видела разных людей. На этом парне была одежда и обувь, которые стоили несколько тысяч сянцзянских долларов. Если бы у Бинкуня был такой родственник, зачем бы ему рисковать, занимаясь контрабандой?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жёстких мерах против нелегалов держали весь Вонкок в напряжении. Под прикрытием здесь уже не раз появлялись полицейские. Этот парень выглядел моложе тех, но сразу же начал спрашивать о Чжан Бинкуне. Кто знает, может, это новый агент, которого послали, чтобы усыпить их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Сестрица Цяо немного охладела к парню. Похоже, её доброта сыграла с ней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«Хэцзи», также известная как «Уголок», стояла на пересечении двух улиц. Небольшое заведение явно пользовалось популярностью: Ли Чжэн огляделся и не увидел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Цяо вернулась, видела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 Тянь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опекаешь её, словно мать, — послышались шутки от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Тянь? Ли Чжэн резко поднял голову, но тут же понял, что это слишком распространённое прозвище, вроде «Сяомин» или «Сяохуа». Он горько усмехнулся. С его старшей сестрой, которая всегда была такой серьёзной, вряд ли бы завела роман так скоро после его «смерти»...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люблю лезть в чужие дела. Больше не буду! — Сестрица Цяо притворно рассердилась, вызвав смех у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завсегдатаями, она повернулась к Ли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не вернулись. Впредь не ходи один по таким переулкам. Свободных столов нет, но если не против, можешь присесть за общий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привык к такой шумной обстановке, не говоря уже о том, чтобы сидеть за одним столом с незнакомцами. Он взглянул на меню на стене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собой. Дайте мне порцию жареной свинины и жареного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