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Дагулине, Синьцзе, — Ли Чжэн бросил взгляд на стоящего рядом Сэра Чжао и добавил. —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Дэвид обычно вел себя эксцентрично и непредсказуемо, на самом деле он был весьма проницательным человеком. Иначе как бы он смог в столь молодом возрасте занять должность среднего менеджера в Роше?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 намек Ли Чжэна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вина, я был так занят возвращением в Швейцарию, что забыл организовать встречу для тебя. Я немедленно отправлю кого-нибудь за тобой. Я обещал сэру Эдварду познакомить его с тобой, он восхищается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Эдвард, о котором говорил Дэвид, был губернатором Сянцзяна, назначенным королевой Великобритании, и пользовался большим уважением в Сянцзяне.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Чжао, стоявший рядом с телефоном, слышал все это и был поражен. Кем же был этот юноша, если он заслужил восхищение сэра Эдварда? Сэр Чжао начал смотреть на Ли Чжэна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Нелегал? Не может быть! Человек, которого восхищается сэр Эдвард, не мог быть нелегалом!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не ожидал, что Дэвид сразу же поднимет флаг губернатора.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снова поблагодарил его за маленький совет, который сильно помог ему. Ли Чжэн слушал с улыбкой, и когда Дэвид закончил,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помнишь, что я говорил тебе в городке Цинхэ? Рынок в десять миллиардов. Какое бы решение ты ни принял, я надеюсь, ты хорошо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Дэвид замер, затем последовало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две-три минуты Дэвид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настоящий гений. Хорошо, я серьезно подумаю над твоим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Дэвид уставился на громоздкий монитор компьютера, на котором было письмо от коллеги. За две минуты до звонка Ли Чжэна он был в восторге от этого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 старого друга Дэвида, который работал помощником генерального директора в Роше. В письме говорилось, что господин Роберт, глава компании, рассматривает возможность перевода Дэвида обратно в штаб-квартиру в Швейцарии, где он, вероятно, займет должность заместителя главы одного из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конец его трехлетней ссылки. Он вернется в небоскребы Роша в Швейцарии, в самое сердце компании! Это, конечно,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Ли Чжэна, как назойливая блоха, продолжали звучать в его голове: «Рынок в десять миллиардов». О, Боже, прости его, жадного ребенка, который хочет и спокойствия, и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Эдсон, да, я получил письмо. Что думаю? Я, конечно, рад. Нет, нет, Эдсон, радость радостью, но мне нужно еще подумать. Через неделю, через неделю я дам тебе ответ, — так Дэвид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Дэвид словно обмяк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 Андорио, ты сошел с ума! — пробормотал он себе под нос, затем схватил подушку и начал кататься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разговора с Дэвидом, Сэр Чжао смотрел на Ли Чжэна совсем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ой, простите, господин Ли, я провожу вас обратно в палату, — с улыбкой предложил Сэр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поблагодарил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действовал быстро. На следующее утро в палате Ли Чжэна появился пожилой иностранец в черном фраке.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Ли. Я управляющий резиденции «Цзиньдин»,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«Цзиньдин» была жилым комплексом, где жили преимущественно европейцы. Карл был британским управляющим, который обслуживай жильцов комплекса, помогая им в личных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у Ли Чжэна спала еще вчера днем. У него не было багажа, и он был готов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Дэвида были просторными, с видом на море. В прошлой жизни Ли Чжэна их стоимость достигла 250 тысяч за квадратный метр. Дэвид часто говорил, что два самых удачных решения в его жизни — это остаться в Азии и успешно открыть китайский рынок, а также купить эту квартиру, которая принесла ему больше прибыли, чем двадцать лет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Ли Чжэн отправил свою статью о катализаторе даннодина в журнал «Nature». Ему нужны были легальный статус и финансирование, и, скорее всего, эта статья даст ему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не знала, как она прожила эти несколько дней. Она словно жила в тумане, но ее мозг, казалось, перестал работать, и она была как в оцепенении. Как сказал Чжан Бинкунь, она потеряла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Сытянь, хватит, все уже чисто, — Чжан Бинкунь смотрел на Чжоу Сытянь, которая, несмотря на свою апатию, продолжала убираться, и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исчезновения молодого господина Ляна весь Сянцзян был на взводе. Хотя его уже нашли, по официальной информации, похитителями были вьетнамские нелегалы. Это спровоцировало новую волну борьбы полиции с контрабандистскими судами и нелегалами.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суда Чжан Бинкуня не могли выйти в море в ближайшее время. И после истории с Ли Чжэном у него появилось желание оставить эту жизнь. Он устал от постоянной необходимости скрываться от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молча положила тряпку и посмотрела на Чжан Бинкуня.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хочу пойти работать. В детстве обо мне заботился отец Ли, а потом, хотя я была старшей, Ли Чжэн всегда заботился обо мне. Теперь Ли Чжэн ушел, и я должна научиться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Сянцзян — это место с бесконечными возможностями. Она надеялась, что однажды сможет вернуться в Цинхэ с Ли Чжэном с гордостью, и что у нее будет возможность реабилитировать своего отца, чье имя было запятнано.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— Чжан Бинкунь нахмурился так сильно, что меж бровей можно было раздавить комара. — У нас еще есть деньги, оставайся дома, я найду работу. Ли ушел, и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позвольте мне пойти. Когда я занята, я меньше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вздохнул. Действительно, лучше выйти из дома, чем сидеть и думать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хозяйкой чайной «Хэцзи» на углу. Но у тебя нет удостоверения личности Сянцзяна, так что зарплата будет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кивнула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и Чжан Бинкунь жили в маленьком переулке в Вонкоке, Цзюлун. Это было почти поселение нелегалов, многие из которых прибыли в Сянцзян до 80-х и получили местные удостоверения личности. Но те, кто приехал позже, как Чжоу Сытянь, были не так удачливы.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скрываться от полиции они часто не могли найти постоянную работу и жили на случайные заработки, которые оплачивались ниже, чем у жителей Сянцзяна. Нелегалы жили на самом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привел свою младшую родственницу, она трудолюбивая, справится, — за ужином Чжан Бинкунь привел Чжоу Сытянь в чайную «Хэцзи».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чайной, которую Чжан Бинкунь когда-то привез в Сянцзян, была удачлива: она получила удостоверение личности и вышла замуж за местного жителя. Теперь она владела чайной и жила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которую звали Сестрица Цяо, вышла из-за стойки и обошла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славная девушка, немного приоденется — и как кинозвезда с телевизора. Уж только за это лицо я буду к ней хорошо относиться, — с улыбкой сказала Сестрица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Сытянь, да? Иди, переоденься в рабочую форму. Вечером как раз будет много работы, зарплата 600,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Шестьсот. Чжоу Сытянь была удивлена этой суммой, но кивнула. Значит, она красивая? В Цинхэ никто бы так прямо не похвалил девушку за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не обладала традиционной красотой южнокитайских женщин. Она была величественной, как те азиатские модели, чьи улыбки и взгляды были полны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Чжоу Сытянь дела в чайной пошли в гору, и Сестрица Цяо была в восторге. Через неделю она повысила зарплату Чжоу Сытянь до 800, как и у других работников с удостоверениями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Вэньхуэй ушла, что будешь делать с ее контрактами? — за столиком у окна в чайной двое мужчин, чуть старше сорока, обсуждали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