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пришла за тобой, — с улыбкой произнес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Лян Чжэ оказалась хуже, чем он предполагал. К этому моменту его родители так и не появились, что могло означать лишь одно из двух: либо Лян Чжэ был отвергнут своими родителями, либо они, возможно,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тех, кто называл себя тетей и дядей Лян Чжэ, с их фальшивыми улыбками и подобострастным поведением, вторая версия казалась более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опустил веки. Ему не понравилось, как Ли Чжэн использовал слово «семья» в их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тихо сказал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замер, прежде чем понял, что Лян Чжэ приглашает его пойти с ним домой. Он невольно усмехнулся. Для юного нелегала, только что прибывшего в Сянцзян, это, возможно, был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же Ли Чжэн. Тот самый Ли Чжэн, который чуть не получил Нобелевскую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благодарен за то, что меня доставили в больницу. Если ты все еще чувствуешь себя обязанным, просто оплати мои медицинские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Лян Чжэ мгновенно сгустилась. Он понял, что Ли Чжэн не просто вежливо отказывается, а четко говорит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резко встал,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Хуэйин замигала глазами и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наш Сяочжэ редко с кем-то разговаривает. Пойдем с нами домой, мы уладим все с твоей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бросил на нее взгляд, и Лян Хуэйин с удивлением заметила, что в его глазах промелькнуло согласие! Для нее, которая изо всех сил старалась завоевать расположение Лян Чжэ, чтобы войти в клан Лян, это было огромным стимулом!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побудь с Сяочжэ, поговори с ним. Мы будем тебе платить, назови свою цену. Если захочешь домой, водитель тебя отвезет, не беспокойся ни о чем! — Лян Хуэйин, словно под воздействием адреналина, начала перечислять все преимущества поездки в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Хуэйдун и Лян Хуэйцзэ начали смотреть на свою обычно проницательную сестру с недоумением. Что с ней? Всего лишь ребенок. Если Лян Чжэ ему нравится, они могли бы найти ему десяток таких. Лян Хуэйдун и Лян Хуэйцзэ, казалось, что-то поняли, и их глаза загорелись. Да, Лян Чжэ любит детей, а у них в семье есть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но я предпочитаю вернуться домой, — с улыбкой снова отказался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Хуэйин, никогда не сталкивавшаяся с подобной тактикой в XXI веке, была восхищена тем, как Ли Чжэн назвал ее «сестрой». Ее взгляд на Ли Чжэ стал еще добрее. Она хотела было продолжить, но Лян Чжэ внезапно, с мрачным лицом, направился к двери, всем своим видом показывая, что он раздражен!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замерли, а затем последовали за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дотронулся до ручки двери, его движение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все были столь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Щелк, — вдруг рука сбоку потянулась к двери, и какой-то врач с подобострастным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Лян,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Чжэ, — вдруг произнес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пошевелил ушами, уголки его губ едва заметно приподнялись. Он слегка наклонил голову,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руку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стоял на месте почти минуту, и когда все уже подумали, что молодой господин Лян не отреагирует, он медленно повернулся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выпрямился и снова поманил.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непредсказуемы, некоторые вещи лучше держать в своих руках, — тихо прошептал Ли Чжэн на ухо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Чжэ мелькнула тень, он внимательно посмотрел на Ли Чжэ, помолчал пару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кивнул и, не колеблясь, развернулся, широко шагнул к двери. На этот раз он не остановился, и толпа, следуя за его спиной, выплеснулась из палаты,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легкую грусть. Теперь… он действительно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чтобы найти Чжоу Сытянь, но Сянцзян — огромный город, и Чжоу Сытянь, как и он, была нелегалом, живущим в тени. Как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лишь попытаться получить легальный статус и найти лабораторию. Как заядлый экспериментатор, он уже не мог дождаться, чтобы вернуться к своим опытам. Это и было главной причиной его отказа Лян Чжэ. Как человек, который проводил в лаборатории двадцать пять часов из двадцати четырех, он не подходил для роли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Чжао, молодой полицейский, который записал показания Лян Чжэ и Ли Чжэ, вошел с легкой походкой. Он был в хорошем настроении, ведь именно он и его коллега доставили молодого господина Ляна в полицейский участок. И только что начальник полиции лично похвалил его, и он был уверен, что скоро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пошел с молодым господином Ляном? — Сэр Чжао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замер. Действительно, почему он не пошел с Лян Чжэ? Даже если не в дом Лянов, хотя бы на остров Сянцзян! Лицо Ли Чжэ мгновенно покраснело. Его IQ в 180, должно быть, съела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сменой выражений на лице Ли Чжэ, Сэр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начал помогать, помогу до конца. Я свяжусь с твоей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мгновенно пришел в себя, на его лице появилась стандартная улыбка на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«Цзиньдин», комната 1202, Дэвид Андорио, телефон XXX-XXXXXX.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ему должен огромное одолжение, и было бы жаль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Чжао удивился. Не зря этот парень был с молодым господином Ляном, он тоже был не простым человеком. Резиденция «Цзиньдин», хотя и не была символом власти и богатства, как Баньшань, в 1982 году в Сянцзяне, колонии Британской империи, была местом, где жили многие иностранцы, и именно здесь собиралась элита из их числа. Их влияние в Сянцзяне было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 господин Андорио... — Парень не выглядел как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 поднимая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женился на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Сэр Чжао, словно это было само собой разумеющимся, взял номер телефона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господин Андорио уехал в Швейцарию, в главный офис. Дома осталась только его филиппинская служанка, она дала мне его номер в Швейцарии.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Швейцария! Международный звонок! В 80-е годы это было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потер виски. Он чуть не забыл, что именно его маленький совет привел к тому, что Дэвида вызвали в Швейцарию. Как говорил Дэвид, в прошлой жизни человек, открывший этот трюк, был переведен из Африки в штаб-квартиру Роша. Ли Чжэн вдруг засомневался: а что, если Дэвид останется в Швейцарии?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очнулся. Он оторвал пуговицу от своей рубашки и протянул ее Сэру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натуральный горный хрусталь, его хватит на один международный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заметил, что пуговицы на рубашке Лян Чжэ были сделаны из натурального горного хрусталя. В прошлой жизни Ли Чжэн, получив патент на лекарство, заработал миллиарды, но никогда не носил рубашек с пуговицами из горного хрусталя. Вот она, жизнь настоящих богачей…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Чжао тоже был шокирован. Его лицо выражало полное недоумение, вызванное ограниченностью его воображения из-за бедности. Он смотрел на Ли Чжэ с явной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 пошел с ним в коммуникационную комнату, сидя в инвалидной коляске с капельницей. Он не хотел, чтобы Дэвид действительно остался в Швейцарии. Он не хотел менять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 успешно, и в ушах обоих раздался слегка акцентированный лондонский голос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это я,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— с другой стороны провода раздался звук падающего предмета и мужской крик. — О, Ли! Мой ангел, я немного удивлен. Это номер из Сянцзяна. О, Боже! Я так польщен. Ты приехал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восклицания Дэвида, слегка искаженные из-за плохой связи, разносились по всей коммуникационной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скривился. Даже после двух жизней он не привык к такой манере разговора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