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Бинкунь, конечно, не собирался оставлять это дело без внимания. На палубе было всего десять человек, и найти убийцу не составило бы труда. После того как Чжан Бинкунь заявил, что не сдвинется с места, пока виновный не будет найден, эти десять человек начали ссориться между собой. Вскоре все взгляды устремились на молчаливого 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не я! Почему вы говорите, что это я? — кричал 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Бинкунь холодно наблюдал за его нервным поведением, на лице его мелькнула усмешка. Проведя столько лет на корабле, он видел всяких людей, и такой тип не мог ускользнуть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Трус, бросил жену и ребёнка, а теперь сваливаешь вину на других.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Бинкунь быстро понял мотив А Линя и холодно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 Линя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Я не бросал Юэ'э и А Бао! Это они украли моё место! Я мог бы уехать давно, но ждал два года, целых два года, чтобы уехать вместе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Бинкунь видел слишком много таких лицемерных мужчин. В момент расставания они клянутся в вечной любви, но, оказавшись в Сянцзяне, мало кто возвращается за своими жёнами. Большинство просто бросают их и создают новые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старинке, — холодно сказал Чжан Бинкунь.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 и А Эр кивнули, достали длинную верёвку из трюма, привязали один конец к корме, а другой — к А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 и А Эр молча выполнили приказ. А Да шагнул вперёд, сильными руками поднял А Линя и понёс его к корме. На глазах у всех он с силой бросил его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старинке. Если доберёшься до берега живым, считай, что тебе повезло. Если умрёшь, значит, ты сам накопил слишком много грехов, и небеса решили тебя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 стоял на корме и медленно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Моторная джонка снова двинулась в путь и к часу ночи прибыла к причалу Дундаокоу.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на запад, там железная дорога. Вдоль неё расположены самые оживлённые районы Сянцзяна: Синьцзе, Цзюлун и до самого острова Сянцзян. Удачи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Бинкунь сказал это и, не оглядываясь, вернулся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Лян в Баньшане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Мой брат не мог оставить такое завещание, это подделка! — кричала ухоженная женщина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мисс Лян. Это завещание уже заверено, на нём стоят подписи господина Ляна, госпожи Лян и господина старейшины Ляна. Его юридическая сила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семьи Лян собралось семь-восемь человек. Адвокат семьи Лян, Чэн Сяньфэн, сидел в центре, а по бокам от него — представители боковых ветвей семьи и команда профессиональных управляющих, отвечающих за бизнес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завещание, лица обеих сторон исказились. Они боролись семь-восемь лет, а в итоге оказалось, что даже если они будут бороться до смерти, всё равно ничего не получат. Это ощущение было просто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подтвердите, господа Лян и мисс Лян, что, как только будет установлена смерть молодого господина Ляна, всё имущество семьи автоматически перейдёт в инвестиционный фонд SEC.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Сяочжэ удачлив, он не мог умереть! Он жив! — громко заявила Лян Хуэйин.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Хуэйдун и Лян Хуэйцзэ тоже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Похитители, вероятно, хотят только денег. В Сянцзяне ещё никто не осмелился тронуть нашу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Лян родился под счастливой звездой, с ним точно ничего не случится! — улыбаясь, сказал Сюй Юаньдун, генеральный менеджер корпорации «Лян» и глава команды профессиональных управляющих, ведущих дела этого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царила гармония, и ничто не напоминало о том, что полчаса назад две стороны яростно спорили о разделе имущества семьи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Сяньфэн опустил голову, положив завещание в папку, и на его лице появилась насмешливая улыбка. Он был уверен, что исчезновение молодого господина Ляна не обошлось без участия этих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адвокат семьи Лян, он всё понимал. Семья Лян была гигантом, но после того, как ядро руководства погибло в авиакатастрофе, она стала напоминать стареющего льва, постепенно теряющего своё влияние в высших кругах Сянцзяна.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не из-за упадка семьи. Под руководством Сюй Юаньдуна и его команды корпорация «Лян» не только сохранила свои позиции, но и продолжала стабильно развиваться. С ростом рынка недвижимости в Сянцзяне, как крупнейший землевладелец, «Лян» получил самый жирный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управляющие имели свои интересы, и часть прибыли утекала на сторону, обогащая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причиной потери влияния семьи Лян было отсутствие наследников. В высшем обществе Сянцзяна все крупные корпорации были семейными. Семья Бао, семья Хо… Сюй Юаньдун, как профессиональный управляющий, хотя и имел реальную власть в «Лян», для этих аристократов был всего лишь наёмным работником. С ними не имело смысла общаться, минуя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Хуэйин, Лян Хуэйдун и Лян Хуэйцзэ, хотя и назывались представителями боковых ветвей семьи, даже не были внесены в семейное древо. Эти трое были детьми младшего брата господина старейшины Ляна, то есть дяди Лян Чжэ, и происходили не от первой жены, а от второй, третьей и четвёртой.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80-е годы в высшем обществе Сянцзяна «многожёнство» было обычным делом, но только дети от первой жены могли наследовать семейный бизнес. Остальным выделяли недвижимость и дивиденды, что для обычных людей было огромным состоянием, но для аристократов — каплей в море. Поэтому настоящие главы семей не общались с этими «Лянами», которые, хотя и носили фамилию, не имели реального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Лян отправилась инспектировать свои индийские активы, эти трое не имели права подняться на борт самолёта и таким образом избежали катастрофы. Теперь же, считая себя единственными «Лянами» после Лян Чжэ, они объединились и всеми силами пытались отобрать корпорацию у «чужаков».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Сюй Юаньдуна была доверенность, подписанная супругами Лян, согласно которой до достижения Лян Чжэ 18 лет или до его явного выражения желания возглавить корпорацию, никто не мог вмешиваться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 опиралась на кровные узы, другая — на доверенность, и обе сражались с энтузиазмом. Даже в таблоидах Сянцзяна часто появлялись заметки о представителях семьи Лян, особенно о тётушке Лян, которая не раз публично осуждала управляющих за «предательство хозяев». Она даже не задумывалась, что сама не имеет права называть себя хозяйкой, и стала посмешищем в аристократических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Лян Чжэ, обе стороны неоднократно пытались повлиять на него. Лян Чжэ был единственным прямым наследником семьи Лян и законным преемником всего семейного бизнеса. Его право наследования было исключительным и единственным. Во всех документах семьи Лян неоднократно упоминалось, что, как только Лян Чжэ выразит желание взять управление в свои руки, действующая доверенность автоматически аннулируется, и ни один человек или группа не может препятствовать его законному праву на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Хуэйин и другие хотели, чтобы Лян Чжэ сначала взял управление, а они, как его ближайшие родственники, могли бы выступать в роли опекунов и вмешиваться в дела корпорации. Сюй Юаньдун же надеялся, что Лян Чжэ продлит доверенность, чтобы его команда могла продолжать управлять корпорацией после 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этими двумя сторонами Лян Чжэ всегда вёл себя одинаково: не слушал, не говорил, не вмешивался. Сколько бы они ни пытались до него достучаться, он оставался равнодушным. Иногда он мог бросить одно слово, и это уже считалось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одна из сторон оказывалась в безвыходном положении, они приходили к Лян Чжэ и начинали плакать. Тогда он мог сказать пару слов. Сюй Юаньдун не раз задавался вопросом, не играет ли молодой господин Лян в «спящего тигра», балансируя между сторонами. Однако полгода назад психолог Лян Чжэ представил отчёт, в котором говорилось, что у молодого господина Лян лёгкая депрессия и склонность к аутизму.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Чжэн: Малыш, ты немой или глухой? Почему ты всё время молчишь!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Чжэ: Я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