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Жить долго — значит увидеть всё на свете. На лице Ли Чжэна отразилась внутренняя борьба. Открывать ли крышку бочки? Если внутри окажется живой человек, то всё ещё можно как-то объяснить, но если это будет труп…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косвенно спас мне жизнь, я открою и посмотрю. Если ты жив, я верну тебе долг. Если ты мёртв… Когда я доберусь до Сянцзяна, обязательно поставлю тебе памятник и буду ухаживать за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пробормотал это про себя и поплыл к бочке,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крышка открылась, в его глаза врезались глубокие, словно бездонные,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находился мальчик, примерно его возраста. На нём была белая рубашка и брюки, чёрные короткие волосы слегка намокли и прилипли к щекам. Его лицо было слегка впалым, нос — высоким, но больше всего Ли Чжэна поразили его глаза. Разве такое выражение может быть у подростка пятнадцати-шестнадцати лет? Его взгляд был словно мёртвая вода, глубокая и лишённая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мальчика были привязаны верёвками к стенкам бочки, а запах крови исходил от ран, которые он получил,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Ли Чжэн был поражён спокойствием и холодностью в глазах мальчика. Быть запертым в бочке и брошенным в море — это почти верная смерть, но этот ребёнок не проявлял ни капли паники. Даже спасение не вызвало у него радости. Даже прожив две жизни, Ли Чжэн был уверен, что сам бы так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Чжэн, естественно, решил спасти мальчика. К тому же, в этом бескрайнем море иметь спутника гораздо лучше, чем быть одному. В крайнем случае, умереть вдвоём всё же «счастливее», чем в одиночестве,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наклонил бочку, чтобы заглянуть внутрь, но Ли Чжэн явно переоценил свой рост. Даже вытянув шею изо всех сил, он всё равно не мог дотянуться до руки мальчика, привязанной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Чжэна побледнело, затем покраснело. Он глубоко вдохнул, понимая, что сейчас не время беспокоиться о своём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постарайся откинуться назад, чтобы сохранить баланс бочки, иначе мы оба умрём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произнёс это, медленно продвигая руки внутрь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Чжэ слегка сместились, направляясь в сторону Ли Чжэна. Он с удивлением смотрел на этого худощавого подростка, который, судя по всему, был либо его ровесником, либо даже младше. Как он мог так уверенно называть его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уже наполовину забрался внутрь бочки, и глаза Лян Чжэ следили за его движениями. Ли Чжэн схватил руку мальчика и начал тянуться к верёвке, связывающей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наклонил голову, глядя на этот пушистый затылок, и вдруг почувствовал желание рассмеяться. И 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который в этот момент зубами разрывал верёвку, замер, мысленно ругая мальчика: «Псих». Затем он продолжил своё дело. Он бы и руками попытался развязать верёвку, но крышка бочки была открыта, и, если бы он не держал её руками для баланса, вода могла бы хлынуть внутрь. Ли Чжэн не считал, что сможет вытащить бочку, наполненную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явно не были такими ловкими, как его руки, привыкшие к работе с химикатами. После нескольких попыток, в процессе которых он случайно поранил кожу Лян Чжэ, он наконец освободил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древние, радость часто сменяется бедой. Ли Чжэн слегка пошевелил левой рукой, и бочка резко наклонилась, впуская внутрь поток воды. Его лицо исказилось от ужаса. Проблема! Он резко втянул всё своё тело внутрь, используя руки и зубы, чтобы быстро развязать верёвку на другой руке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Бочка быстро наполнилась водой и начала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в панике. В этот момент он почувствовал, как его голова слегка толкнули. Он резко поднял глаза и увидел, что мальчик в белой рубашке уже освободил свои ноги. Его глубокие глаза смотрели на Ли Чжэна, затем внезапно сверкнули, и уголки его губ слегка приподнялись, но так быстро, что Ли Чжэн подумал,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отодвинулся, и мальчик одной рукой за несколько секунд развязал крепкие узлы. Он схватил руку Ли Чжэна и, оттолкнувшись ногами от дна бочки, вытолкнул их обоих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Бочка под весом воды устремилась ко дну, а они, воспользовавшись импульсом, поднялись на поверхность. Когда они снова вынырнули, Ли Чжэн подумал, что это был самый захватывающий момент в его двух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почувствовал, как его руку слегка ткнули. Мальчик в белой рубашке подобрал крышку бочки, плававшую неподалёку, и протянул её ему. Крышка бочки, плавающая на поверхности, была отличной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кивнул, и они, держась за крышку с двух сторон, быстро поплыли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уезд Яньтянь и район Синьцзе в Сянцзяне находятся недалеко друг от друга, и, поскольку лодка уже прошла большую часть пути, Ли Чжэн и Лян Чжэ проплыли чуть больше часа, прежде чем увидели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волна выбросила их на берег. Они, мокрые и измождённые, лежали на песке, едва дыша. Ли Чжэн внезапно засмеялся, сначала тихо, затем всё громче. Лян Чжэ с трудом повернул голову, глядя на этого странного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этот юноша был одет в лохмотья, которые даже в деревнях Сянцзяна редко кто носил. Он был невысоким, даже, возможно, на полголовы ниже Лян Чжэ, с пухлыми щеками и узкими глазами, которые при смехе загибались в приятной дуге. Лян Чжэ слушал его смех и чувствовал, как в его груди что-то набухает,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рот, и из его горла вырвался хриплый звук: «Хе-хе… ха-ха». Его смех становился всё естественнее, и, когда их смехи слились воедино, Лян Чжэ почувствовал, как напряжение и гнев, копившиеся в нём, растворяются в этом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до тех пор, пока у них не осталось сил, а затем просто лежали, тяжело дыша. Время от времени волны накатывались на них, но они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немного восстановили силы, Ли Чжэн повернулся и начал внимательно разглядывать спасённого им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его окунули в морскую воду, рубашка и брюки мальчика лишь слегка помялись по краям. Такое качество ткани не могло быть массовым товаром, да и то, как он развязал верёвки, говорило о том, что он специально тренировался. Те, кто практикует такие навыки, либо живут на грани, либо происходят из богатых семей, где детей с детства учат противостоять похищениям.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явно не был из тех, кто живёт на грани. Ли Чжэн мысленно нарисовал множество сценариев, связанных с убийствами в богатых семьях: мачехи, убивающие детей от первого брака, братья, враждующие друг с другом. Его взгляд на Лян Чжэ наполнился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посмотрел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66-го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несколько секунд молчал, прежде чем понял, что мальчик подчёркивает свой возраст. 66-й год — значит, ему сейчас 17 лет. Ли Чжэн замолчал, он, кажется, 67-го года, то есть ему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смущение на лице Ли Чжэна, Лян Чжэ почувствовал себя лучше и тихо произнёс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быстро перескочил через неловкую тему возраста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Лян Чжэ благополучно выбрались на берег, сохранив свои жизни. Однако для Чжан Бинкуня и семьи Лян ситуация была далеко не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Чжэн упал за борт, Чжан Бинкунь приказал А Эру управлять моторной джонкой и искать его в течение двух-трёх часов. Когда поиски не увенчались успехом,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проснувшись, чуть не бросилась в море искать Ли Чжэна. Она кричала, что хорошо плавает, но Чжан Бинкунь велел А Да увести её в каюту и запереть, чтобы она не наделала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она потеряла приёмного отца, биологического отца, который погиб, спасая её, и теперь обвинялся в убийстве. Её брат, чтобы уберечь её от сплетен в городе, уехал из родных мест, но погиб по пути в Сянцзян. Всё это полностью сломило восемнадцатилетнюю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