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хлынула со всех сторон, пропитывая его одежду. Хлопковая куртка в одно мгновение стала тяжёлой, как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 борту! Кто-то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ночи звук падения человека в воду был слишком громким, быстро разбудив пассажиров, которые дремали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ночь луна скрыла за тучами, и на море не было ни лучика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достал фонарик, свет которого пробежал по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десять человек, никого не хватает, — он почесал голову в недоумении. — Может, что-то крупное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не ошибусь, я даже крик услышала! — сказала миниатюрная женщина. Она была одна на корабле и всё время молчала, ни с кем не разговаривая, но сейчас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фонариком вдруг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Там ещё двое, те дети, что шли с братом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Чжан Бинкуня о тех детях была очевидна, и, вспомнив о жестокости брата Куня в прошлом, мужчина почувствовал, как холодный пот выступил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каюту, спотыкаясь.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Кунь! Брат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Бинкунь, только что заснувший в новой обстановке, проснулся от криков и стука в дверь каюты. Разбуженный, он был мрачен, как туча. Если бы не забота о Чжоу Сытянь, которая спала в соседней каюте, он бы швырнул в дверь горячий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посмотри, что там стряслось. Если ничего важного — встряхни того человека, пусть знает, что можно делать,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встал с деревянным выражением лица и большими шагами направился к двери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 Да открыл дверь, мужчина с фонариком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Кунь, те дети, которых вы привели, они ещё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мрачное лицо А Да, мужчина закричал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Бинкунь сначала опешил, а затем испугался. Он огляделся, но в каюте Ли Чжэна уже не было. Холод пробежал по его спине. Он попытался сохранить спокойствие, подошёл к двери каюты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Сытянь, Чжэн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проснулась в полусне, спустилась с кровати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Разве Чжэн не спал снаружи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Бинкунь больше не 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судно! — заорал он. — Пусть А Эр немедленно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понял серьёзность ситуации и бросился к носовой части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Сытянь, похоже, что-то поняла, её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а Чжэн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Бинкунь не стал отвечать. Его лицо было мрачным, он побежал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Моторная джонка остановилась, А Да и А Эр включили свет на корабле. Обычно такие контрабандистские суда не включали свет в море, чтобы не привлекать внимания морской полиции Сянцзяна, но сейчас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собрались десять пассажиров, все с тревожными и напряжёнными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Кто мне объяснит, что здесь происходит?! — Чжан Бинкунь закричал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и А Эр обменялись взглядами, в их глазах читались беспокойство и страх. Если брат Кунь взбесится, то всем на корабле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там было двое. Тот, кто был сзади и покрупнее, толкнул того, что поменьше,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сказала миниатюрная женщина. Она слышала о брате Куне и не хотела страдать из-за виновника, поэтому сразу же выложила всё, чтобы отвести подозрения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«Толкнул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по сердцам Чжан Бинкуня и Чжоу Сытянь. Чжоу Сытянь смотрела на чёрную, неподвижную поверхность моря, её силы будто испарились. Перед глазами мелькнула белая вспышка,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Бинкунь почувствовал, как его тело онемело. Неужели он, случайно отправив жену брата Ли, теперь потерял его единственного сына на своём корабле? Чжан Бинкунь действительно думал, что даже после смерти ему будет стыдно смотреть в глаза своему спасителю, брату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Чжан Бинкунь не хотел прыгнуть за Ли Чжэном, но это было море, а не внутренние реки или озёра. Ли Чжэн уже некоторое время был в воде, а корабль успел пройти немалое расстояние. Без цели прыгать в воду было всё равно что искать иголку в стоге сена, это почти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найдём того, кто толкнул, судно с места не сдвинется. Смотрите уж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Чжан Бинкуня сквозила такая ярость, что, казалось, она вот-вот выплеснется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оказавшись в воде, на несколько секунд запаниковал, но разум быстро взял верх. Он уже умирал однажды, и новая жизнь только началась, он не мог позволить себе закончить её так глупо! Ли Чжэн изо всех сил задвигал руками и ногами, пытаясь выплыть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учился плавать, но мог проплыть лишь несколько метров в бассейне. Его конечности онемели от постоянных движений, а поверхность воды всё ещё казалась недосягаемой. Вода уже проникла в его нос и рот, он не мог долго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закончится так? Он ещё не добрался до Сянцзяна, в его голове были формулы лекарств, которые могли продвинуть мировую биологию на десятилетия вперёд, спасти множество людей от болезней и вернуть им здоровье. Он…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начало затуманиваться. Ли Чжэн почувствовал странное ощущение, будто его тело, лишённое контроля разума, начало двигаться более ловко. Если бы он мог увидеть себя сейчас, то был бы поражён, как быстро его тело поднимается к поверхности, движения были гибкими, как 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вынырнула из воды, и Ли Чжэн жадно вдохнул воздух. Кислород наполнил его мозг, и сознание начало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вспомнив произошедшее, он горько усмехнулся. Оригинальный хозяин тела вырос у моря, его навыки плавания были отличными, а его собственное сознание, как полуводоплавающего, только мешало. Если бы не потеря сознания и пробуждение инстинктов тела, он бы точно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моря появился слабый свет. Луна, прятавшаяся за облаками, наконец выглянула. Ли Чжэн огляделся, но, как и ожидал, моторная джонка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джонки был дизельный двигатель, и она двигалась быстро. Дядя Чжан не сразу заметил, что он упал за борт, и, когда остановил корабль,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вздохнул. Неужели ему придётся плыть до Сянцзяна?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слышал, как один актёр проплыл десять часов, чтобы нелегально попасть в Гонконг. Тогда это казалось невероятным, но теперь он сам оказался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потенциал человека безграничен, и слияние его сознания с инстинктами тела прошло гладко. Он покорно поплыл вперёд, молясь, чтобы Сянцзян был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его конечности становились всё более онемевшими и скованными. Холодная осенняя вода и бескрайнее море постоянно испытывали его физические и психические пределы. Если бы не сильный характер, закалённый многочисленными неудачами в исследованиях лекарств в прошлой жизни, Ли Чжэн уже бы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 одного плавучего предмета, на котором можно отдохнуть?» — с горькой усмешкой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небеса услышали его молитвы, и в поле его зрения появилась огромная железная бочка, плавающая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Чжэна загорелись. Он изо всех сил задвигал руками, чтобы подплыть к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всей тяжестью облокотился на бочку, он почувствовал, что никогда в жизни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Отдыхая на бочке, он тяжело дышал, в горле раздался тихий смешок. Он знал, что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Чжэн вдруг нахмурился. Ему показалось, что он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пытаясь найти источник запаха, и вдруг его взгляд остановился на крышке бочки. Он заметил, что из щели между крышкой и корпусом сочится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кто-то есть?!» — в его голове мгновенно всплыли сцены из фильмов о бандитах 80-х, где людей запихивали в бочки и выбрасывали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