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снаружи есть более широкий мир. Собирай вещи. Я оставлю записку дяде Чжэну и тому парню Ли Чаояну.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Сытянь читалась глубокая благодарность. В её сердце Ли Чжэн решился покинуть родные края ради неё. Слышала, что зарплаты в Сянцзяне высокие, и она точно сможет позаботиться о младшем брате. Ли Чжэн ещё мал, а старейшина Лю недавно говорил, что его успехи в учёбе улучшились. Чжоу Сытянь твёрдо решила: даже в Сянцзяне она не позволит брату бросить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любил прощальные сцены, поэтому уходил, никого не предупредив. Подсунув в щель двери дома Чжэна подписанный договор об аренде рыболовного судна и оставив на парте Ли Чаояна записку «Свяжемся позже», они вдвоём покинули дом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у изгиба берега уже ждало несколько человек. Большинство из них были полностью экипированы, скрывая свои лица и тела. Ли Чжэн и Чжоу Сытянь обменялись взглядами и остановились у большого камня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на берегу никто не разговаривал. Кто-то достал сигарету и молча закурил, запах дешёвого никотина распространился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идёт! — вдруг кто-то взволнованно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море кто-то включил и выключил фонарик три раза. На берегу тоже кто-то ответил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берегу подошла небольшая моторная джонка. Несколько человек сошли с неё, во главе стоял Чжан Бинкунь.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вы наконец-то пришли, — кто-то услужливо протянул сигарету Чжан Бинкуню.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бросил на него взгляд, взял сигарету и небрежно перекинул её за спину. Крепкий, словно чёрная башня, матрос, стоявший сзади, поймал её с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на борт. Старики знают правила: сначала платите, потом садитесь. Если кто-то попытается обмануть, лучше не попадайтесь нам, иначе те, кто в море, сейчас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 доброго дяди Чжана, сегодняшний Чжан Бинкунь был полон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Чжан Бинкунь прошёл мимо всех и направился к Ли Чжэну и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всё-таки пришли, — он выглядел бессильным. — Ладно,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их к моторной джонке.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Джонка была небольшой, максимум на пятнадцать человек. За вычетом Чжан Бинкуня и матросов, для нелегалов оставалось только двенадцать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одно место? Говорили же, что три! Я не могу оставить жену и ребёнка и уехать один! — внезапно закричал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Бинкунь, только что ступивший на борт, нахмурился. Он терпеть не мог таких крикунов.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матрос, увидев это, со всей силы ударил мужчину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мест только одно. Хочешь — плывёшь, не хочешь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побелел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года! Я ждал целых два года, чтобы получить три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сквозь зубы. Он оглядывал окружающих, словно пытаясь найти тех, кто забрал его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прикрыл Ли Чжэна и Чжоу Сытянь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мысленно извинившись перед мужчиной, и быстро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изменений в политике Хуаго и правительства Сянцзяна, бизнес контрабандистских судов становился всё сложнее. Многие суда перестали работать, что сделало билеты на чёрном рынке в Сянцзян крайне дефицитными. Многие ждали месяцы, чтобы получить место. Для таких, как этот мужчина, который хотел получить три места сразу, ждать год или два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поднимались на борт. Крепкий матрос посмотрел на мужчину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отразилась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может, не поедем? Дома тоже неплохо, — женщина, закрывшая лицо маской, дернула мужчину за одежду. В правой руке она держала ребёнка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А Линь, посмотрел на своего сына в руках жены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матрос, увидев это, с улыбкой вернулся на борт: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Кунь, можно отплывать.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кивнул и направился к носовой части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рёв двигателя. А Линь резко поднял голову, оттолкнул руку жены и быстро побежал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Юэ'э, я вернусь за тобой! Я обязательно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это, не оборачиваясь, пока поднимался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 издала горестный крик, плач ребёнка раздался в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крепко сжала руку Ли Чжэна, её лицо было бесстрастным. После инцидента с Чжоу Дэцином она потеряла свою юношескую наивность и быстро повзрослела. Некоторые вещи нужно отстаивать и бороться за них. Если самому живёшь нелегко, зачем проявлять сострадание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огни городка Цинхэ, постепенно исчезающие вдали, она про себя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вернусь, папа. Я вернусь и докажу твою невиновность. Я покажу всем, что ты не убийца, а герой, спасший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знал, что после всех этих испытаний его сестра меняется от одной крайности к другой. Он повернулся к перилам корабля, размышляя о том, что будет делать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23 октября 1980 года правительство Сянцзяна проводило политику «достижения цели». Нелегальные иммигранты из материкового Китая, если они могли избежать преследования властей Хуаго и Сянцзяна и добраться до городской части Сянцзяна, могли легально остаться в городе. Однако с изменением ситуации, 23 октября 1980 года правительство Сянцзяна объявило об отмене этой политики и ввело политику «немедленного ареста и депортации». Все нелегальные иммигранты, обнаруженные на территории, немедленно депортировались.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добравшись до Сянцзяна, Ли Чжэн и остальные были нелегалами. До того, как их обнаружат и депортируют, получение легального вида на жительство в Сянцзяне стало его первой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подошёл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У дяди Чжана есть перекус, пойдёмте со мной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Моторная джонка была небольшой, и каюта могла вместить только семь-восемь человек. Однако обычные пассажиры не допускались в каюту, кроме Чжан Бинкуня и двух матросов, поэтому там было довольно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младшие родственники, присмотрите за ними, — так Чжан Бинкунь представил их двум матросам.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улыбнулись и кивнули. На берегу было темно, и они не разглядели их, но теперь, при свете, стало видно, что у них тёмная кожа и слегка вьющиеся волосы, вероятно, они были вьетнамцами.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их А Да и А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Чжоу Сытянь кивнули и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Да, брат А Эр, — что заставило их широко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ужином на корабле, Чжан Бинкунь повёл их к маленькой каюте в углу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обессудьте, я тут всё прибрал, но запах всё ещё остался. Сытянь, ты будешь здесь, а Чжэн пусть спит со мной снаружи, — Чжан Бинкунь выглядел слегка смущённым. Ему, как мужчине, было всё равно, но в каюте плохая вентиляция, и запах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вы шутите, здесь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пассажирами, которым приходилось спать на палубе в холодную погоду, они были счастливчиками.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заняла комнату Чжан Бинкуня, а он и Ли Чжэн остались снаружи. Посреди ночи Ли Чжэн проснулся от желания сходить в туалет. Оглядевшись и не найдя подходящего места, он вздохнул, накинул куртку и направился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сделать свои дела, за его спиной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да? Это вы! Это вы забрали мои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успел ничего сказать, как почувствовал сильный толчок в спину. Он стоял у края палубы, и, получив толчок, потерял равновесие и свалился за перила, упав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вы! Вы влезли без очереди, заняли места Юэ'э и А Бао, из-за вас мы с женой и сыном расстались! Вы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 в море, Ли Чжэн успел увидеть, как мужчина по имени А Линь смотрел на него с ненавистью, его глаза были налиты кровью. Его руки всё ещё были вытянуты вперёд в толчке, что выглядело особенно жутко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