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Хуаго во главе с Цю Чжэнъе переглянулись. Те же слова похвалы, но из уст иностранного гостя они звучали совсем иначе. После этих слов все почувствовали себя так, будто выпили холодного пива в жаркий летний день, и даже те, кто был раздражён известием о том, что Рош не будет строить завод,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высоко оцениваете потенциал района Шэньнань, почему же тогда отказываетесь от инвестиций здесь? — не удержался от вопроса руководитель уезда 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долларов в валюте!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изначально выбрали уезд Яньтянь для осмотра по двум причинам: во-первых, рыболовство здесь может обеспечить наш завод достаточным количеством сырья, а во-вторых, дешёвая рабочая сила. Но развитый портовый город не соответствует этим двум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шанса для переговоров? Можно не выбирать район Шэньнань. Хуаго большая, подойдёт любое место! — с горечью произнёс чиновник Министерства здравоохранения.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Хуаго нужно, чтобы Рош передала миру сигнал о своём активном вхождении, и нужна валюта от Рош. В это время юань находился в очень тяжёлом положении: только иностранная валюта могла позволить купить передовые технологии и способствовать развитию науки и техники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на их лицах выражали: «Я понимаю вас, но 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наблюдая за этой сценой, чувствовал себя очень странно. В ту эпоху, в которой он жил раньше, Хуаго было великой державой. Как мог губернатор провинции Хуаго ради каких-то жалких 1 000 000 долларов несколько дней и ночей сопровождать иностранного инвестора?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 веке жители Хуаго могли с гордостью сказать, что Хуаго поддерживает половину мировой экономики. Однако они не могли представить, сколько усилий и жертв пришлось приложить их предшественникам ради развития страны в начале становления товарной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проблемы с сырьём и рабочей силой — это всё будущее, вам просто лень, — вдруг произнёс Ли Чжэн,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не ожидал, что Ли Чжэн будет так прямолинеен, и немного смутился. Ведь он только что получил от него ценный подарок, а теперь отказывает в инвестициях его родному краю. Даже при всей своей толстокожести он не мог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друг, переезд завода потребует больше ресурсов, чем строительство нового. Мы хотим принимать решения более осторожно, учитывая будущее развитие, — Очевидно, что по сравнению с чиновниками Хуаго он объяснял Ли Чжэну более подробно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может, заключим пари? Сколько будет стоить в будущем звание «первой фармацевтической компании, вошедшей в Хуаго».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землю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рынок почти в миллиард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был поражён уверенностью Ли Чжэна. Он потирал часы на запястье, задумчиво размышляя над его словами. Да, в Хуаго живёт миллиард человек, почти пятая часть населения мира. Если каждый из них купит лекарство Рош... Дэвид невольно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осведомлённость жителей Хуаго о медицине очень низкая, и это была причина, по которой рынок Хуаго не привлекал внимания. Но что будет через десять, двадцать лет? После этого осмотра он ясно почувствовал твёрдую решимость руководства Хуаго интегрироваться в мир и усилия, прилагаемые для экономического развития. Экономика Хуаго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поднимется, покупательная способность увеличится, рынок в миллиард человек! Дэвид почувствовал, что нашёл путь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думай. Если проиграешь, ты потеряешь лишь небольшой завод, который даже не оставит следа в твоей карьере. Если выиграешь, ты получишь то, что сам понимаешь лучше меня. Готовь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говорил утвердительно. Он повернулся к ошеломлённым чиновникам Хуаго и закатил глаза. Только что они были такими сообразительными.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Вэньцзе первым пришёл в себя. Он сорвался с места и помчался к стоящему неподалёку старому автомобилю «Красное знамя».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провинция Хайдун и Министерство здравоохранения планировали устроить грандиозную церемонию подписания контракта в честь входа первой компании из списка Fortune 500 в Хуаго, но сейчас какая разница? Главное — подписать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Вэньцзе почувствовал, что никогда в жизни не бежал так быстро. Когда он передал контракт Ли Чжэну, он чувствовал, что вот-вот взлетит,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взглянул на контракт. Эта политика... действительно выгодная, даже дурак сможет заработать. Взглянув на задумавшегося «дурака», он протянул контракт Дэвиду.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наконец очнулся от мечтаний о светлом будущем. Контракт? Так быстро? Дэвид подумал, что, возможно, он ещё не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я передам твои предложения наверх, может, подождём, пока придёт ответ, чтобы подписать? — осторожно сказал Дэвид, хотя сам не знал, чего он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проект на 1 000 000 долларов, ты можешь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пять минут, — Дэвид тут же изменил тон и снова заговорил с двумя своими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Чжэнъе получил контракт с красной печатью и красивой подписью, он всё ещё был в замешательстве. Ему казалось, что всё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получилось, и всё из-за двух слов этого юного рыбака? Если бы люди восьмидесятых знали о существовании таких существ, как альпака, то сейчас в их головах бы носились тысячи этих милашек. Даже в кино такого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добро пожаловать, Рош, в Хуаго, в провинцию Хайдун. Сегодня вечером я приглашаю всех на ужин, чтобы отпраздновать наше сотрудничество, — Цю Чжэнъе был человеком, прошедшим через многое. Фантастика, так фантастика! Главное —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поддержали. Достижения есть, 1 000 000 долларов в валюте есть, есть что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банкет снова состоялся в гостинице, накрыли пять или шесть столов. Помимо прежней группы, из района Шэньнань и уезда Яньтянь приехало ещё несколько человек. Ли Чжэна Дэвид посадил за главный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Поднимаем бокалы за успех нашего сотрудничества! — Цю Чжэнъе первым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пятью или шестью столами все встали и подняли бокалы. Поскольку приехали руководители из района Шэньнань и уезда Яньтянь, руководители городка Цинхэ были вынуждены уступить свои места. К тому же, судя по разговорам за столом, вопросы, связанные с заводом, будут решаться напрямую районом Шэньнань при содействии уезда Яньтянь, а городок Цинхэ вообще не будет иметь к этому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поднял бокал, но прежде чем он успел поднести его ко рту, Дэвид с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Ли, ты же ещё несовершеннолетний! Официант, есть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Ли Чжэн, лучше выпей сока, — Цю Чжэнъе тут же позвал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поспешно подошла, держа в руках кувшин со свежим яблочным соком, и с почтением протянула его Цю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немного скованно. Губернатор... Она никогда в жизни не видела такого высокопоставленного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Чжэнъе, похоже, ещё помнил Чжоу Сытянь: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сестра Ли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взглянула на Ли Чжэна, не зная, стоит ли соглашаться. События последних дней заставили её почувствовать, что её брат стал каким-то далёким, будто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Ли Чжэн вздохнул. Эта девчонка опять о чём-то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не был так хорош в распознавании азиатских лиц, но, услышав слова Цю Чжэнъе, он понял, что это сестра Ли Чжэна,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садитесь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банкета Дэвид получил звонок из головного офиса Рош в Швейцарии.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Дэвид Андорио? — На другом конце провода раздался усталый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