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с облегчением вздохнул и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они в его сумке! Я сам видел, как он положил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Чжэнъе внимательно посмотрел на Ли Чжэна, затем взял запонку из рук секретаря и подошёл к Дэвиду: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Дэвид, это ваши запонки?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Дэвид хотел сказать, что это всего лишь запонки, у него их много, и не стоит так волноваться. Но он промолчал, наслаждаясь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Ли Чжэн всё время был со мной! — громко заявил Ли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не имели значения для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полиции уезда Яньтянь, Шэнь, сделал шаг вперёд и холодно сказал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пройдёмте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о защите несовершеннолетних был принят в 1991 году, и до этого времени у подростков не было привилегий. Согласно словам Сяо Хэ, Ли Чжэн совершил кражу, и, учитывая, что это дело касается иностранцев и привлечения инвестиций, это двойное преступление. Если он пойдёт с начальником Шэнем, его жизнь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Чаоян был настолько зол, что его глаза налились кровью. Если бы не мастер Лю, он бы уже набросился на Сяо Хэ. Чжоу Сытянь была бледна и выглядела оцепеневшей.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Шэнь положил руку на плечо Ли Чжэна, Чжоу Сытянь словно очнулась и вдруг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Ли Чжэн, это я! Я украла!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словно потеряла все силы и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 изумлением обернулся. На его лице впервые появились такие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С самого пробуждения Ли Чжэн не вкладывал много чувств в семью и друзей своего прежнего «я». Даже к этой новой жизни он относился с некоторым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было множество идей, но он не предпринимал активных действий. Даже готовую статью о катализаторе даннодина он ещё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привычным обладать многим. Чувство превосходства, которое он испытывал, находясь на вершине общества, в этой новой жизни проявлялось в его отстранённом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 Чжэн почувствовал, будто очнулся ото сна. Холод пробежал по его конечностям и ударил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крикнул он Чжоу Сытянь. — Не бери на себя чужие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насмешкой взглянув на Сяо Хэ, Ли Чжэн уклонился от руки начальника Шэня, сделал два шага вперёд и на безупречном нью-йоркском акценте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Дэвид, можем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с удивлением посмотрел на Ли Чжэна, но больше его удивило то, что он сам захотел согласиться. Боже, это было нелогично. Этот восточный мальчик действительно был красив, но он не должен был быть таким нерациональным.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недооценивайте никого, никогда не упускайте ни одной возможности. — Ли Чжэн с улыбкой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моя честь, сэр. — Дэвид согласился, и его тон был необычайно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почувствовал, будто попал под влияние какого-то восточного колдовства, о котором ему рассказывал его помощник в Сянцзяне. Что-то вроде культа, который мог управлять людьми. Иначе как объяснить, что он, увидев этого восточного мальчика, почувствовал, будто они знакомы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фраза, которую произнёс мальчик, была его девизом, который он прочитал в американском журнале. Как китаец мог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 Дэвид вышли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кухне люди переглянулись. Что произошло? Почему они вдруг перестали понимать, как развиваются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Чжэна такой хороший английский? Хотя на последнем экзамене он получил всего 32 балла, на пять меньше меня. — Ли Чаоян пробормотал себе под нос, заметив, что все смотрят на него странно, он смущённо улыбнулся. Кажется, он упустил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всё ещё была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недооценивайте никого, никогда не упускайте ни одной возможности. Это мой девиз. Как вы об этом узнали? — Дэвид не считал себя настолько важным, чтобы школьник изучал его биографию. Тем более, в его данных не было информации о девизе.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Дэвид, это не важно. Важно то, что у меня есть кое-что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китайский школьник может предложить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протянул грубый бумажный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нахмурился ещё сильнее, но, под влиянием странного восточного колдовства, он с уважением взял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него, Дэвид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Вы говорите правду?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почесал нос.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платке он написал небольшой совет по улучшению линии производства «Сяоцоань». «Сяоцоань» был полимером, но в его производстве была проблема: при синтезе двух соединений выделялся белый дым, который слегка разъедал оборудование. Детали на линии приходилось часто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Фармацевтические линии были дорогими, и даже небольшие детали стоили немало. «Сяоцоань» был базовым полимером, используемым во многих лекарствах, поэтому только у Рош было около тысячи линий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метод Ли Чжэна был правдой, то сэкономленные на замене деталей деньги могли покрыть строительство завода по производству янпуаминовой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это открытие сделал он, Дэвид Андорио! Это снова выведет его имя на уровень руководства 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друг, если это правда, я обязательно добьюсь для вас крупного вознаграждения! — Дэвид чувствовал, что его интуиция была безупречна. Он понял, почему почувствовал связь с этим восточным мальчиком. Это был знак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ради вас я готов передать эту технологию Рош бесплатно. Но мне нужна ваша помощь в оформлении патента. Если Новартис или Пфайзер заинтересуются, пусть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был так щедр, потому что в прошлой жизни именно Дэвид рассказал ему об этой технологии. Тогда Дэвид завидовал своему африканскому коллеге, которого перевели в Европу за это открытие, и ругал учёных Рош, говоря, что они годами не могли найти столь простое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друг, вы меня тронули. Хорошо, я позабочусь, чтобы патентные документы были у вас как можно скорее. — Дэвид смотрел на Ли Чжэна, как на ангела, его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сдержанно улыбнулся. Его самообладание всё ещё нуждалось в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Дэвид сказал, что он никогда не терял запонки. Он просто почувствовал связь со мной и подарил их мне. — Ли Чжэн обратился к собравшимся и протянул руку к Дэвиду.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быстро снял запонки и положил их в руку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почувствовал связь с Ли и подарил ему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них,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выглядел растерянным. Он не мог понять, почему иностранец защищает Ли Чжэна. Ведь… ведь он сам положил запонки в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что-то сказать, но, прежде чем он успел, его рот закрыли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Сяо Хэ пытался сопротивляться, но силы официанта не могли сравниться с охранником, и его быстро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