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сдать гаокао, поступить в Хуацин, остаться в университете, набраться опыта, создать свою лабораторию и начать выпускать оригинальные препараты, используя знания из прошлой жизни? Это был самый безопасный путь, но и самый медленный.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патриотичный Ли Чжэн вынужден был признать, что в научных кругах Хуаго слишком сильна иерархия. В прошлой жизни, если бы он не вернулся в страну с именем лаборатории Колд-Спринг-Харбор, он никогда бы не смог получить свою лабораторию. Если ждать до сорока или пятидесяти лет, то в чём был смысл его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другого пути… Ли Чжэн слегка поднял голову и посмотрел на запад. Там, за морем, находился Сянцзян.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Восьмидесятые годы были временем расцвета Сянцзяна.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80-е и 90-е годы были пиком его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ВВП Сянцзяна составлял 20% от всего ВВП материкового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будущие азиатские миллиардеры только начинали свой путь, а такие семьи, как Бао и Хо, которые позже станут легендами, были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такие мировые фармацевтические гиганты, как Новартис, Пфайзер, Рош, Санофи, Мерсадон и ГлаксоСмитКляйн, имели свои представительства в Сянцзяне. По сравнению с материковым Китаем, где письмо могло идти месяц или два, Сянцзян был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1982 году Сянцзян всё ещё находился под контролем Британской империи, и несовершеннолетний без опекуна почти не имел шансов получить разрешение на въезд. Даже если бы он добрался туда, всё пришлось бы начинать с нуля, что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тебе, ребёнку, думать о таких вещах? Тебе нужно просто хорошо учиться. Поступишь в университет, и всё будет хорошо! — Чжоу Сытянь ткнула брата в лоб, затем похлопала по заднему сиденью. — Садись, сейчас никого нет, никто не будет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смутился. Оказывается, она думала, что он не садится на велосипед из-за страха перед насмешками одноклассников. Он просто не мог преодолеть своё чувство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сев на велосипед, он подумал, что до городка Дунлю было около пяти километров, и идти пешком было бы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переулок, они увидели у дома человека, стоящего с опущенной головой и с сигаретой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сошёл с велосипеда, оглядев местность. Вокруг мужчины валялись семь или восемь окурков, видимо, он ждал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Чжан? — неуверенно произнесла Чжоу Сытянь.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Бинкунь резко поднял голову, увидев Ли Чжэна и Чжоу Сытянь, бросил сигарету на землю и затушил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 Тянь, Сяочжэн… — он открыл рот, но не знал, что сказать. Его глаза были красными, с множеством кровяных прожилок, а борода небрита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заходите в дом, — сказала Чжоу Сытянь,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нужно. — Чжан Бинкунь покачал головой. — Я пришёл повидаться с Ли. Проводите меня к нему. — В его голосе слышалась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опустил голову, как страус. Он меньше всего хотел встречаться с людьми, знавшими его в прошлом, особенно с такими, как Чжан Бинкунь, которых было трудно обмануть. Но Чжоу Сытянь, похоже, не поняла его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Сяочжэн, проводи дядю Чжана, а я приготовлю ужин, — сказала она, не дожидаясь возражений, и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собравшись с духом, поднял голову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Бинкунь кивнул, и они молча направились к кладбищу городка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похороны отца Ли прошли недавно, на могиле ещё лежали цветы и стоял стакан с вином, но цветы уже завяли, а вино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надгробие, Чжан Бинкунь, не дожидаясь слов Ли Чжэна, тяжело упал на колени, ударившись о каменную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я виноват перед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Чжан Бинкунь был тесно связан с отцом Ли. Чжан Бинкунь занимался контрабандой, ходил по маршруту Шэньши — Чжухай — Сянцзян. Несколько лет назад, во время репрессий, он был замечен морской полицией, бросил судно и прыгнул в море. Его спас отец Ли. Чтобы помочь ему, отец Ли использовал материалы производственной бригады, хотя это были всего лишь два рулона марли, но Ян Шэн использовал это против него, и отец Ли был вынужден уйти с поста капитана производственной бригады.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я действительно не знал, что твоя жена тоже была на судне. Если бы знал, ни за что бы не отправился в тот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отец Ли спас Чжан Бинкуня, а мать Ли уехала в Сянцзян на его судне.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Чжан Бинкунь больше не переступал порог дома Ли, пока не услышал о смерти отца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примите мои соболезнования. — Из слов Чжоу Сытянь было ясно, что мать Ли никогда не была домоседкой, у неё и отца Ли не было ничего общего, и её уход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могилы Чжан Бинкунь не пошёл в дом Ли, а дал Ли Чжэну большую сумму денег. Ли Чжэн насчитал три-четыре тысячи юаней, что даже в Сянцзяне составляло полгода зарплаты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горько усмехнулся. Теперь у него был и маршрут, и деньги. Неужели это был знак свыше? Отбросив эту абсурдную мысль, он вспомнил, что Чжоу Сытянь уже на третьем курсе старшей школы, и её успехи были отличными. Он не мог быть таким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мысль о Сянцзяне уже укоренилась в его сердце, и она ждала подходящего момента, чтобы прорасти.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выходной, Ли Чжэн, просидев всю ночь, написал статью о «катализаторе для производства препарата даннодин». Даннодин был популярным лекарством для контроля давления, и только в Европе и Северной Америке его годовые продажи составляли около 5 миллиардов долларов, при этом спрос превышал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ограничением было низкое производство, так как основной компонент даннодина извлекался из печени животных, и из десятков килограммов печени получалось лишь несколько грамм вещества, что делало процесс крайне неэффективным.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Катализатор, предложенный Ли Чжэном, мог повысить эффективность извлечения вещества на 30-50%, что при тех же условиях производства увеличило бы выпуск даннодина на 30-50%, а это означало дополнительные 2 миллиарда долларов продаж. Это было достаточно, чтобы привести в восторг любого фармацевтического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 Чжэн аккуратно сложил листы, вложил их в конверт и положил под подушку. Это был его начальный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сон был прерван звуком голоса Ли Чаояна за дверью, а затем он почувствовал, как холодные руки проникли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Ли Чжэн, доброе утро, — с невинной улыбкой сказал Ли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Доброе… доброе утро! Даже у подопытных кроликов есть чувство собственного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почистив зубы и умывшись, Ли Чжэн был в плохом настроении, но Ли Чаоян, казалось, ничего не замечал, продолжая болтать о каком-то высокопоставленном чиновнике, вернувшемся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Высокопоставленный чиновник? Какое ему дело до этого? В прошлой жизни, когда он отказался от работы в лаборатории Колд-Спринг-Харбор и вернулся в страну, его даже лично принимал премьер Госсовета, называя его «опорой нации»!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привели в зал, он уже был полон людей. Жители городка вытягивали шеи, пытаясь что-то разглядеть, многие женщины держали на руках младенцев, чей плач заполнял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такой обстановке брать детей? — с недовольством сказал Ли Чжэн. В толпе было много бактерий, что было опасно для младенцев с ещё неокрепшим иммунитетом.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прикоснуться к удаче Се Вэньцзе. Он был лучшим среди первых выпускников нашего городка, поступивших в университет, а сейчас работает в Министерстве здравоохранения в Хуацзине. Говорят, он приехал сюда с высокопоставленным чиновником обсудить какой-то проект. Если всё получится, наш городок станет таким же процветающим, как Хуаин! — с энтузиазмом объяснил Ли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здравоохранения? Проект? В голове Ли Чжэна мелькнула мысль. Он посмотрел в сторону, задумавшись. Скоро он узнает, прав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