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сдал лодку из-за смерти отца, но как студент, получивший коммунистическое воспитание, разве ты не можешь отличить общественные интересы от личных? В конечном итоге это просто эгоизм, влияние капиталистической идеологии! — Чэнь Янь, указывая на лицо Ли Чжэна,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вместо гнева лишь улыбнулся. Солнечный свет, проникая через стекло, падал на его профиль, делая его волосы будто бы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Эгоизм? По вашей логике, вы должны были бы сдать часть своих продуктовых талонов, ведь если вы получили больше, то другим досталось меньше. Разве это не эгоизм?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Мои продуктовые талоны получены за сдачу зерна государству. Я использовал землю, выделенную государством, по максимуму, и это мой вклад в страну, поэтому талоны мне причитаются по праву! А ты! Ты не выходишь в море, но при этом занимаешь лодку производственной бригады, из-за чего снижается её производительность!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учитель Чэнь, Ли Чжэн уже извинился, не нужно продолжать. Давайте начнём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раздались редкие голоса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застыл. Он считал, что нашёл слабое место Ли Чжэна, но не смог развить свою атаку, что оставило его с чувством неудовлетворённости. Однако, осознавая свой статус учителя, он не стал продолжать, лишь холодно посмотрел на Ли Чжэна и сказал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нужно объяснять слишком подробно, но я не терплю несправедливости. Некоторым стоит ещё раз перечитать учебник по морали и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учебник и приготовился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откуда вы узнали, что я занимаю лодку производственной бригады и не даю ей выйти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заметив серый уголок одежды у задней двери класса,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 урока, но некоторые вещи нужно прояснить. Во-первых, лодка, которую вы называете запертой в доке, принадлежит моей семье, а не производственной бригаде! Это старая лодка, списанная пять лет назад, которую должны были пустить на дрова. Мой отец обменял её на десять мясных талонов. Это известно всем в производственной бригаде. Позже он сам установил на неё дизельный двигатель, потратив почти все наши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наша лодка следует традиции сдачи половины улова государству, не потому что мы обязаны, а потому что мой отец был капитаном производственной бригады и знал, что рыбаки без лодок зависят от этих распределений. Количество сданного улова фиксируется, и наша маленькая лодка каждый год занимает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хотя я и моя сестра ещё не взрослые, у нас есть базовое понимание коллективных интересов. Я не могу выходить в море, но и не могу позволить лодке простаивать. Вчера вечером я подписал договор аренды с сыном капитана Чжэн — Чжэн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выдохнул и сел, не глядя на побледневшее лицо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переглядывались, не зная, что сказать. Тот факт, что лодка принадлежит семье Ли, был известен только членам производственной бригады и никогда не обсуждался открыто. Но после этого инцидента новость быстро распространится по городку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сжимая в руке мел, так что его костяшки побелели, рассыпал мелкую пыль. Слова Ли Чжэна были логичны и чётки, не оставляя ему шанса на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свою ошибку? Быть обвинённым в распространении слухов и извиниться перед учеником? Это было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за нарушение порядка на уроке, выйдите из класса и стой у двери! — Чэнь Янь, указывая на дверь, кричал, его голос звучал резко из-за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лицо застыло. Увидев серую фигуру, появляющуюся у задней двери, он почувствовал, будто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— он открыл рот, но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Чжан, с мрачным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продолжайте урок, а после урока зайдите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Урок, да, урок. — Чэнь Янь, нервно листая учебник, уронил его на пол, вызвав взрыв смеха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Чэнь Янь буквально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ты крут! Я давно терпеть не могу высокомерное поведение Чэнь Яня, — сказал одноклассник с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всего лишь выпускник колледжа, а я в будущем стану студентом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хвастай, до университета тебе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прислонившись к стене, оклеенной старой газетой, с улыбкой наблюдал, как одноклассники шутят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сильный толчок в спину. Ли Чаоян облокотился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худом лице Ли Чаояна появилась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кажется, что после твоей болезни ты стал как будто не от мира сего. Может, в любой момент улетишь.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улетишь! Быстро мне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Чаоян, несмотря на худобу, был высоким, и его вес был ощутим. Ли Чжэн, будучи меньше ростом, с трудом выдерживал его. Но вскоре Ли Чаоян почувствовал, как его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который кричал на Ли Чжэна на уроке. Высокий, с загорелой кожей, крепкими руками и простоватыми чертами лица, он без труда отодвинул Ли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тяжёлый, можешь его задавить,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Чаоян возмутился. Он… он ведь был лёгким, и он держал меру, не наваливался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Мэн, ты… — Ли Чаоян хотел возразить, но при этом он невольно отделил Ли Чжэна от Чжан Мэна, помня о произошедшем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взглянув на Ли Чаояна, сел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не приду в школу. Мой отец недавно поранил ногу в море, и тётя Чжан из медпункта сказала, что ему нужно долго лечиться. Если в нашей семье не будет рыбаков, лодку заберут. Я единственный мужчина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загорелой кожей Чжан Мэна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производственная бригада оказывает вашей семье особое отношение из-за того, что твой отец был их капитаном. Я не знал, что всё так.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учиться, правда хочу. На последнем экзамене я набрал 479 баллов. Учитель Лю сказал, что я могу поступить в университет Шэньнань, лучший в нашей провинции! После учёбы я смогу стать руководителем, как те, кто работает на консервном заводе. — Чжан Мэн не дал Ли Чжэну сказать ни слова, ему нужен был только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обычно шумный на переменах, неожиданно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тоже не буду учиться во втором полугодии. У нас в семье кто-то уходит на пенсию, и говорят, что место на заводе не будет ждать, нужно срочно занять его, — сказала девушка, которая обычно хорошо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после выпуска мне лучше пойти в снабжение, это лучше, чем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точно не поступлю, вы все хорошие ученики, а я даже до колледжа не дотягиваю. Хорошо, если смогу закончить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реальность Хуаго в 80-х годах. Процент поступивших на гаокао был меньше десяти, и это включало колледжи. Многие отсеивались на пути к экзаменам, но ещё больше людей просто не доходили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Чжоу Сытянь, толкая велосипед, с удивлением смотрела на молчаливого брата. После уроков Ли Чжэн отказался садиться на заднее сиденье, и ей пришлось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о будущем. — Раньше Ли Чжэн никогда не беспокоился о будущем, считая, что с его знаниями он легко сможет достичь богатства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понял, что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несовершеннолетним, без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голове было множество оригинальных препаратов, которые в прошлой жизни стоили миллиарды, но в его нынешнем положении представить их миру было всё равно что «ребёнку, несущему золотой слиток по улице». Даже он сам мог придумать множество способов отобрать их, не говоря уже о международных капиталистах, готовых на всё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