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Чжу, видимо, понял, о чём думает Чэнь Янь,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ошибки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 качестве утешения Чэнь Яню, он с интересом повернулся к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У тебя широкий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Хуэйин тоже не ожидала, что Ли Чжэн всего двумя фразами перевернет ситуацию и поставит Чэнь Яня в такое нелепое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только что сказанные Ли Чжэном слова были вполне обоснованны. Что за Бейеринк, что за Уэнделл — вряд ли в школе много учителей, кто бы знал этих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Лю Хуэйин были сложными и трудноописуемыми, но в большей степени это была радость. Неужели это значит, что Ли Чжэн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люблю иногда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почесал затылок, его улыбающиеся глаза смотрели на Лю Хуэйин. Тепло, исходящее из его взгляда, заставляло чувствовать себя словно под тёплым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Хуэйин на мгновение стало рассеянным. Сквозь черты Ли Чжэна ей привиделось другое, похожее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читать — это хорошо, это хорошо. Но, Сяочжэн, ты сейчас в старшей школе, как раз самое ответственное время. Если ты потратишь время, которое тратишь на чтение внеклассной литературы, на учебники, то обязательно поступишь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мгновение Лю Хуэйин пришла в себя, она крепко взяла Ли Чжэна за руку и стала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учительница права, любить читать — это хорошо, но ты должен осознать важность гаокао. Хочешь ли ты в будущем работать в поле под ветром и солнцем или сидеть в кабинете и работать в офисе — это зависит именно от этих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очевидно, произвёл очень хорошее впечатление о Ли Чжэне и редко говорил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быстрыми шагами вышел из кабинета, но не думал, что Чэнь Янь тоже выйдет следом. Когда они зашли в класс один за другим, Ли Чжэн осознал, что сейчас урок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Яня было каким-то рассеянным, вероятно, он всё ещё думал о стандартных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вошёл в класс и увидел в глазах Ли Чаояна вопросительный и беспокойный взгляд. Он кивнул ему, показывая,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своё место, Ли Чжэн полистал учебник биологии. В нём содержались очень элементарные биологические знания. Поскольку биология в Хуаго начала развиваться поздно, многие теории были просто скопированы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из-за объективного существования различий между китайским и западными языками, перевод профессиональных трудов был крайне сложным, и многие китайские формулировки в учебнике казались Ли Чжэну совершенно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его студент осмелился сдать ему такую работу, он бы отчитал его от души и без утайки. Однако... сейчас ему приходилось старательно заучивать этот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заучивать. Иначе неосторожно напишешь какое-нибудь великое открытие в биологии, и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стоял на кафедре и вёл урок, но в сердце было как будто подвешено ведро с водой — то поднималось, то опускалось. Когда он увидел, как Ли Чжэн лениво и быстро листает учебник биологии, огонь в сердце тут же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слухи, услышанные по дороге, Чэнь Янь вдруг холодно усмехнулся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пропустили несколько дней занятий и, глядя на эти несколько тестов, вероятно, не понимают, какого уровня они достигли в школе. В школе 500 с лишним учеников, и только 60 человек имеют общую сумму баллов ниже 250. Ученики, сдавшие такие тесты, какое у них лицо сидеть в классе старшей школы Дунлю!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Чжэна, перелистывающая книгу, замерла. Его общая сумма баллов, кажется, была 249...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кафедре речь Чэнь Яня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успеваемость не страшна, страшнее всего — плохая мораль! Многие одноклассники в нашем классе из семей рыбаков, все знают, что означает это время года для рыбаков. Я уже слышал, что несколько родителей в последние дни выходили в море днём и ночью, не желая отдыхать даже одну ночь.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Ли Чжэна уже прищурились, он примерно понял, что Чэнь Янь хочет сказать. Всего несколько дней, а этот слух уже дошёл до уха учителя в соседнем городке. Если сказать, что за этим никто не стоял,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в нашем классе есть человек, который ради личной выгоды позволил лодке, которая должна была выйти в море, одиноко стоять запертой на причале! Ещё одна лодка позволила бы многим рыбакам не выходить в море ещё один раз, позволила бы многим семьям съесть ещё один кусок хлеба. Я не ожидал, что ученик, получивший моральное образование Нового Хуаго, совершит такой поступок. Это просто моральное разложение!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говорил эмоционально и очень заразительно. Лица многих учеников в классе, происходящих из рыбачьих семей, также выразили негодование, ведь те, кто выходили в море днём и ночью без отдыха, были их ближайшими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идёт о Ли Чжэне,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слышал, отец Ян Кайцзяня лично ходил к нему проводить идеологическую работу и даже подарил старую курицу, но Ли Чжэн всё равно не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обсуждения становился всё громче, взгляды многих учеников на Ли Чжэна начали становиться недоброжелательными.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Чаоян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чушь! Ли Чжэн такой же ученик, как и мы. Разве эти взрослые глупые? Если он сказал не пускать лодку, значит, есть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Это просто потому, что люди добрые, говорят, что его отец только что умер. У Ли Чжэна отец — отец, а у нас отцы — не отцы? Мой отец позавчера ради большего урожая ночью вышел в море — чуть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задних парт вдруг встал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Чжэн медленно поднялся со своего места. Он повернулся и вдруг поклонился перед одноклассниками в классе. Все были испуганы внезапным действием Ли Чжэна, гнев в сердцах, спровоцированный словами Чэнь Яня, внезапно погас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сохраняя поклон, слегка усмехнулся в уголках рта. Хотя в прошлой жизни он большую часть времени проводил в лаборатории, информация двадцать первого века ни в какое сравнение не идет с этим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биофармацевтики существует такая поговорка: американская наглость, китайское тайцзи, японские извинения. Те фармацевтические компании, которые случайно допускали несчастные случаи при экспериментах с лекарствами, полагались именно на эти методы, чтобы снова и снова получать прощение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Американская наглость опирается на их мощную комплексную силу, у Ли Чжэна такого условия не было. Техника китайского тайцзи была слишком глубокой, он ещё не практиковался до этого уровня, единственное, что можно заимствовать — это японская техника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сохранял поклон в течение некоторого времени. Увидев, что весь класс тих как мышь, он медленно выпрямил тело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хочу сказать извинение. Из-за внезапной смерти отца я всё время не был в настроении заниматься делами лодки и не думал, что лодка, не выходившая в море несколько дней, на самом деле может вызвать такое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Чжэн сразу начал оправдываться, одноклассники, которые были в ярости, заранее бы решили, что Ли Чжэн хитрит. Но Ли Чжэн сначала поклонился, все в растерянности, гнев погас наполовину, плюс его извинение и тот факт, что в словах невзначай упоминалась смерть отца Ли, это заставило всех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такой же ученик, как и они, просто старшеклассник. Поставь себя на его место, если бы такая вещь случилась у тебя на теле, ты, боюсь, тоже не смог бы так бескорыстно отдать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 классе переглянулись друг с другом, звука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резко повернул речь, его острый взгляд плотно прижался к Чэнь Яню на кафедре, на лице которого из-за мгновенного переворота ситуации Ли Чжэном возникло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 вы только что тоже сказали, что вы «слышали». Перед своими учениками беззастенчиво распространять неподтверждённый слух, вы считаете, что это поведение, которое должен иметь учитель? Более того, я думаю, что вы намеренно сеете раздор и намеренно провоцируете групповые инциденты!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сказал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обвинение было весьма тяжёлым. Руководство Хуаго, только что вышедшее из турбулентности, уделяло большое внимание стабильности. Если бы это обвинение подтвердилось, Чэнь Янь, боюсь, не смог бы сохранить даже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Чжэна был очень громким. Учебное здание восьмидесятых годов не было таким просторным, как в более поздние времена. Учительский кабинет, включая кабинет директора, и классы всех классов были тесно прижаты к этому небольшому этажу, и как раз кабинет директора находился рядом с классом 1-8, поэтому слова Ли Чжэна легко дошли до ушей директора Чжана, который работал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услышав звук, пришёл и встал у задней двери класса 1-8, его лицо было очень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не обнаружил прихода директора Чжана, его гнев был вызван словами Ли Чжэна, плюс он вспомнил то, что только что произошло в учительском кабинете, его взгляд, устремлённый на Ли Чжэна, стал даже немного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