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Тощий мужчина выглядел несколько напряженным, он крепко держал свою жену, которая хотела что-то сказать, и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ты проснулся? Температура спала? Тебе лучше? — тощий мужчина подошел и с теплотой взял Ли Чжэна за руку, расспрашивая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застенчиво улыбнулся, тихо ответил и опустил голову, словно стесняясь. Он не знал, кто этот мужчина, и не хотел, чтобы его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в порядке, хорошо, — мужчина казался радостным, он похлопал Ли Чжэна по плечу, затем подошел к своей жене и вырвал у неё что-то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неё предупреждающий взгляд, он с улыбкой передал курицу Чжоу Сытянь.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Милашка, Чжэн только что поправился, он слаб, пусть это его укрепит.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растерянность Чжоу Сытянь, мужчина насильно вручил ей курицу, больше не упоминая о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Целая старая курица, капитан Ян действительно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Ян и Ли Цянь вместе работали в производственной бригаде десять лет, их отношения, конечно, были хорошими. Думаю, на этот раз он просто не мог поступить иначе, в городке действительно не хватало лодок, иначе он бы не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80-х целая старая курица была настоящей редкостью. В богатых семьях городка Цинхэ такую курицу забивали только по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старая курица моментально нейтрализовала преимущество, созданное Ли Чжэном в общественном мнении.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производственной бригады постепенно разошлись. Поскольку капитан Ян начал с подарка курицы, другие, чувствуя неловкость, тоже принесли что-то. Хотя это были в основном дешевые продукты вроде дров, риса и соли, для семьи Ли, потерявшей кормильца и жившей впроголодь, это было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взял их подарки? Они же пришли отобрать нашу лодку! — Чжоу Сытянь молча следовала за Ли Чжэном в комнату и, увидев, как он с интересом разглядывает подарки,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остановился, поднял взгляд на упрямое лицо Чжоу Сытянь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удивилась, затем покраснела. Как и у всех рыбаков, живущих у моря, в городке Цинхэ с древних времен существовала традиция, что женщины не могут выходить в море на лодках. Как она могла уметь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увидев её реакцию, пожал плечами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никогда не думал оставлять лодку себе. Ни он, ни Чжоу Сытянь не умели ловить рыбу, и лодка в их руках была бы просто пустой тратой. К тому же он прекрасно понимал, что хотя сегодня большинство людей в городке были на их стороне, это было лишь сочувствие к тому, что Ли Чжэн остался сиротой. Люди всегда готовы протянуть руку помощи слабым, чтобы показать свою силу и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сочувствие — это временно, а интересы — вечны. В 1982 году городок Цинхэ уже вышел из эпохи уравниловки, но производственная бригада еще не распалась. Бригада организовывала все лодки для выхода в море, и половина улова оставалась у рыбаков, а вторая половина сдавалась в бригаду, где распределялась между семьями по трудовым баллам. Это был переходный этап от уравниловки к распределению по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капитан Ян, тощий мужчина средних лет, сейчас был самый урожайный сезон для морепродуктов, и все лодки в городке работали на полную мощность. Рыбаки хотели бы выходить в море круглосуточно, чтобы выловить всё,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лодка отца Ли была частной собственностью семьи Ли, люди, только что вышедшие из эпохи уравниловки, не думали так. Они знали, что если лодка семьи Ли выйдет в море, половина улова пойдет в общий фонд. Другими словами, если лодка семьи Ли не выйдет в море, запасы общего фонда уменьшатся.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Ли Цянем только что произошла трагедия, в первые дни люди в городке ничего не сказали бы, но если бы это продолжалось... Ли Чжэн не хотел проверять, на что способны люди в 80-х.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лодку обязательно нужно было отдать. Но кому и как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ты сказал, что видел папу, это правда? — Чжоу Сытянь смотрела на Ли Чжэна, чувствуя, что после этой болезни она всё меньше понимает своего брата. Но для неё самое важное было связано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Сытянь была ребенком, которого мать привела с собой, Ли Цянь относился к ней как к родной дочери, и их отношения были даже лучше, чем у неё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поднял взгляд на полное надежд лицо Чжоу Сытянь, и в его глазах промелькнула теплота. Какая милая девушка. Он даже не заметил, как на его юном лице появилось добродушное выражение, которое выглядело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 без тени смущения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сказал папа? — с нетерпением спросила Чжоу Сытянь.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чтобы мы заботились о себе, и что лодка и всё остальное — это лишь внешние вещи, не стоит придавать им слишком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задумалась, затем кивнула. Да, это было похоже на слова отца. С этого момента её последние остатки недовольства Ли Чжэном исчезли. Если нужно отдать лодку, пусть будет так. Ведь Чжэн был самым ценным, что оставил отец. При этой мысли взгляд Чжоу Сытянь на Ли Чжэна стал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знал о внутренних изменениях своей сводной сестры. Его удивляло, почему в такой ситуации их семью не поддержали родственники. В 80-х годы клановые связи были еще сильны, тем более что у них была лодка, что в то время было настоящим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ты только что поправился, не ходи сегодня в храм предков. Я останусь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в душе не верили, что отец умер, взрослые в городке твердили, что если человек погиб в море, то без проведения похорон и погребения он не сможет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Сытянь положила старую одежду Ли Цяня в гроб и поставила его в храме предков, ожидая подходящего времени для похорон после седьмого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 тело их сына, и был обязан поклониться. Не дожидаясь отказа Чжоу Сытянь, он уже накинул куртку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Осенние ночи наступали рано, хотя было всего четыре или пять часов дня, солнце уже скрылось. В 80-х городок не был освещен, как город, и количество уличных фонарей можно было пересчитать по пальцам одной руки. Брат и сестра шли друг за другом по единственной бетонной дороге городка, слушая звон велосипедных колокольчиков,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предков было ярко освещено. Переступив высокий порог, они увидели скромно украшенный зал, который казался пугающе пустым. Женщина в коричневой кофте и черных широких брюках сидела на полу, складывая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принёс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храма раздался громкий голос молодого человека. Велосипед с характерным звуком был прислонен к дереву у входа, и парень лет восемнадцати, с несколькими металлическими контейнерами в руках,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Чжэна и Чжоу Сытянь,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ты уже 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Чжэн успел ответить, женщина в коричневой кофте резко поднялась и бросила на молодого человека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Чжэн просто болел, температура спала, и он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Отчитав молодого человека, она повернулась к Ли Чжэну с добродушным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пришёл, поклонись отцу. Это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увидел в её глазах жалость и сочувствие. Он кивнул, не спрашивая, кто эта женщина, быстро подошел к подушке для поклонов, встал на колени и трижды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камень коснулся его лба, и ледяное ощущение распространилось по всему телу. Взгляд Ли Чжэна из растерянного стал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спасибо за то, что дал мне шанс на новую жизнь. Я обещаю, что не потрачу её впустую. Я обещаю, что имя Ли Чжэна станет гордостью для всех его родных и даже для всего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от благоводий поднялся к потолку, затем медленно растворился в тусклом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слышал по дороге, что Ян Шэн и его люди из производственной бригады пошли к семье Ли за лодкой! — молодой человек шепотом говорил с женщиной, но в тишине храма его слова были отчетливо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