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прохладный ветер, несущий характерный запах морепродуктов, проникал сквозь щели в окне, наполняя ноздри Ли Чжэна. Под ним была деревянная кровать, покрытая старой, неприглядной ватой, на ощупь шершавой, словно с вкраплениями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«Попадание в прошлое?»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гравитационные волны в XXI веке были подтверждены как реально существующие, Ли Чжэн не мог поверить, что путешествие во времени произошло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тридцатидвухлетний, он уже планировал свою дальнейшую жизнь. Как только новый препарат успешно пройдет четыре фазы клинических испытаний, его ждали бы бесчисленные цветы и аплодисменты. Ему даже не пришлось бы больше работать, можно было бы спокойно жить на прошлые заслуги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врача «смерть от переутомления» превратили всё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все же были милостивы ко мне, — с горькой усмешкой подумал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с кровати, он попытался встать на ноги, но правая нога подкосилась, едва не свалив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тело из-за продолжительной лихорадки ослабло, особенно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зеркала, только на тумбочке стоял таз с водой, на котором лежало полотенце — вероятно, использовавшееся для физического охлаждения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Шатко подойдя к тумбочке, он заглянул в воду и, увидев свое отражение, ахнул. Это была точная копия его самого. Нет, точнее, копия его самого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классические узкие глаза-«фениксы», при близком рассмотрении с легкой складкой на веках, высокий нос, тонкие губы. Как говорили его друзья в прошлой жизни, это было лицо, от природы холодное и отстраненное.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облик, почти идентичный его прошлому, дал Ли Чжэну странное чувство безопасности. Он огляделся, пытаясь найти еще какие-то подсказки, чтобы понять, в каком окружении он теперь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одну из стен комнаты, его зрачки резко сузились...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1982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Политическая арена Хуаго только что стабилизировалась после потрясений, и лидеры усердно искали правильный путь перехода от плановой экономики к товарной. Всё в новом Хуаго было похоже на молодую траву, пробивающуюся сквозь почву ранней весной: внешне все выглядело уныло, но под тонким слоем земли скрывалась буйная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1982 год, 1982 год, — пробормотал Ли Чжэн, глядя на строгое лицо основателя Хуаго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глубоких вдоха, чтобы успокоить своё бешено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резкий женский голос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лодка была построена всеми в коммуне. После смерти Цяня она, естественно, должна принадлежать всем нам. Ты, прицеп, что тут распоряжаешься? — снаружи раздался резкий крик женщины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знаете, откуда эта лодка взялась? Старую, брошенную лодку, за которую мой отец отдал десять талонов на мясо. Он был честным и согласился. Не спал ночами, ремонтировал её две недели, чтобы она снова могла выйти в море. И вы смеете называть её лодкой коммуны?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 лет семнадцати-восемнадцати, с двумя косичками, кожа которой из-за постоянного морского ветра казалась слегка загорелой. Она была высокая, но на ней была крайне неподходящая одежда: брюки доходили только до икр, с широкими штанинами и несколькими некрасивыми заплатками, а верх — рубашка в горошек, явно маловатая и не подходящая ей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удивило Ли Чжэна, так это то, что эта девушка сумела придать этому наряду некую модную изюминку. Настоящий манекенщик.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унаследовал воспоминаний прежнего владельца тела, но за эти дни, проведенные в бреду из-за лихорадки, он услышал многое из разговоров девушки, ухаживавшей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воедино, он примерно понял, в каком положении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прежнего владельца тела неделю назад вышел в море и не вернулся. Два дня назад друг отца, дядя Чжэн, привез лодку обратно, но самого отца на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жившие на море, сразу поняли по следам на лодке, что отец Ли попал в шторм, но прежний владелец тела никак не мог смириться с этим фактом и ночью тайком вывел лодку в море, чтобы найти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80-х годах не было маяков, и ночью на воде полагались только на опыт рыбаков. Хотя прежний владелец тела несколько раз выходил в море с отцом, у него не было достаточного опыта, и он быстро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ночей без еды и воды, голодный и замерзший, он, вероятно, умер бы в море, если бы мимо не проплыл рыбацкий катер.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рыбаки привезли его обратно в городок, той же ночью у него началась сильная лихорадка, которая и привела к появлению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Милашка, мы не это имели в виду. Лодка — это Цяня, мы не спорим, — сказал тощий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женщина, которая начала разговор, хотела было возразить, но мужчина остановил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— тощий мужчина с некоторым смущением посмотрел на девушку. — Милашка, ты же знаешь, мы, живущие этим, не каждый день получаем хороший улов. Сейчас как раз сезон, когда морепродукты самые жирные и многочисленные. Одна лодка меньше — это потеря половины месячного дохода для одной семьи. Сейчас Чжэн лежит в постели, он единственный наследник Цяня, лекарства, лечение...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продолжать, но по выражению лица девушки все поняли, что он сказал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Чжоу Сытянь, ласково — Милашка. Она была ребенком, которого мать Ли привела с собой, выйдя замуж в семью Ли, поэтому в городке её за глаза называли прицепом. Чжоу Сытянь знала, что хотя она и Ли Чжэн оба называли Ли Цяня отцом, они были разными. Ли Чжэн был единственным кровным наследником отчима... Ли Чжэн... Ли Чжэн не должен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дома Ли Чжоу Сытянь стояла одна, с полотенцем в руках, которым она делала Ли Чжэну физическое охлаждение. Перед ней стояли люди из производственной бригады городка. Большинство молчали, на их лицах читались жалость и сочувствие. Только та женщина, которая первой заговорила, смотрела на борьбу на лице Чжоу Сытянь с явным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 трудом начала Чжоу Сытянь, её правая рука крепко сжалась в кулак, ногти впились в ладонь,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дома Ли тихо скрипнула, и Ли Чжэн, накинув на себя одеяло,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Ли Чжэн улыбнулся, его узкие глаза изогнулись, как полумесяц, на щеках проступили легкие ямочки. Он знал с прошлой жизни, что такая улыбка легко вызывает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сначала удивилась. Сестра? Ли Чжэн никогда так её не называл. Но сейчас было не до этого, на улице было прохладно, а у Ли Чжэна все еще была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подошла к Ли Чжэну, с холодным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вышел? Быстро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 был далеко не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Сытянь произнесла это, она пожалела. Её отношения с этим сводным братом и так были не очень, похоже, снова будет ссора. Но к её удивлению, сегодня брат, кажется, был в очень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понял. Я накрыт одеялом, мне совсем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вспыльчивый Ли Чжэн, он бы, вероятно, начал ссориться с Чжоу Сытянь. Но Ли Чжэн из прошлой жизни был уже тридцатидвухлетним, почти сорокалетним человеком, как он мог ссориться с девушкой? К тому же за эти дни, хоть он и был в бреду, он чувствовал, что эта девушка искренне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была настолько удивлена внезапной мягкостью брата, что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не обращая внимания на реакцию своей сводной сестры, с улыбкой повернулся к людям из производственной бригады.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 и тёти, вы пришли проведать меня? Я только что видел папу, он сказал, что здесь много людей, которые заботятся обо мне, и я не должен быть эгоистом, — Ли Чжэн опустил голову, выглядя как ребенок, извиняющийся перед родителями, что вызвало сочувствие у многих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грех, ведь седьмой день после смерти Цяня ещё не прошёл, а они уже пришли к детям за вещами, стыд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Цянь всегда был добрым, при жизни помогал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женщин доносился до ушей людей из производственной бригады, и те, кто был стеснительным, уже покраснели. Многие из производственной бригады пришли сюда неохотно, ведь Ли Цянь когда-то был их руководителем, и у них оставались теплые чувства к нему. К тому же теперь в семье Ли остался только одинокий ребенок, разве можно обижать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