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Хэ Линь из-за своего возраста едва сводил концы с концами в родной деревне, зарабатывая на жизнь перепродажей хлама. Он никогда не видел Хэ Айго, который в его глазах давно умер. Кто бы мог подумать, что в этой жизни он вдруг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Айго уже женился и завёл детей в другом месте, это не значит, что он ничего не знал о делах в своём родном селе. В прошлой жизни Хэ Линь сталкивался с множеством трудностей, но односельчане почти никогда не протягивали ему руку помощи. Многие просто боялись испортить отношения с Хэ Айго, который был человеком с большими возможностями. Вначале он лишь работал менеджером на фабрике своего тестя, но потом ухватился за возможность, познакомился с гонконгским бизнесменом и открыл свою компанию. Сначала он занимался импортом товаров из Гонконга, потом перешёл на производство под заказ, а сейчас даже создал собственный бренд, рекламируемый по телевидению и в газетах. Его бизнес процветал, и его состояние достигло десятков миллионов. Для Хэ Айго Линь Хун, покончившая с собой, и Хэ Линь, о котором он почти не помнил, были всего лишь пятнами на его жизни, которые, казалось бы, уже стёрлись и не должны были больше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Хэ Айго и его нынешней жены родились сын и дочь. Дочь, Хэ Минчжу, была всего на три года младше Хэ Линя. Именно из-за беременности этой дочерью тесть Хэ Айго согласился на брак своей дочери с ним. Поэтому Хэ Айго очень любил свою дочь, назвав её «жемчужиной на ладони». Их семья была обеспеченной, а политика планирования семьи на юге не была строгой, так что второй ребёнок был почти нормой. Вскоре у них родился сын, которого назвали Хэ Мин, надеясь, что он станет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детей Хэ Айго избаловали. И он сам, и его жена, и даже его тесть с тёщей чрезмерно баловали их. Дома у них были няни и слуги, и дети с самого детства получали всё, что хотели. Они выросли капризными и избалованными. В школе учителя пытались их воспитывать, но стоило сказать что-то строгое, как один из них начинал рыдать, а другой обращался с учителями, как с домашней прислугой, пиная и бросая вещи. Более того, тесть и тёща Хэ Айго приходили в школу, чтобы наказать учителей, которые якобы обидели их внуков. Когда дети пошли в школу, Хэ Айго сделал щедрое пожертвование, что было очень кстати, так как финансирование школ в то время было ограниченным. Это пожертвование стало лишь началом, и каждый год Хэ Айго продолжал жертвовать школе деньги и вещи, став её главным спонсором. Поэтому учителя не могли справиться с этими хулиганами и вынуждены были закрывать глаза на их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Минчжу, ещё будучи ученицей начальной школы, стала лидером среди девочек, ведя себя вызывающе и делая всё, что ей вздумается. Учителей она могла дразнить без всякого стеснения. Хэ Мин, который был всего на год младше, уже начал тусоваться с местными хулиганами, запугивая и вымогая деньги у младших учеников. Посмотрев несколько гонконгских фильмов, он начал подражать так называемым «головорезам», разгуливая по улицам. У него не было недостатка в карманных деньгах, и после нескольких походов в игровые автоматы он увлёкся играми. Даже с множеством игровых приставок дома он считал, что уличные автоматы куда интереснее, и тратил на них огромные суммы. С появлением интернет-кафе он почти забыл, где его дом. Его дедушка и бабушка, узнав об этом, боялись, что Хэ Айго накажет внука, и попросили скрыть это, наняв телохранителей для ежедневного сопровождения. Дома они установили компьютер и подключили интернет, чтобы внук мог играть и там. Хотя дома было не так весело, как в кафе, домашний компьютер был куда лучше, и Хэ Мин быстро привык. Однако из-за того, что он постоянно прогуливал школу, учителя предпочитали не замечать его,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Айго, видя, что его дети ни на что не годны, хотел их воспитывать, но стоило ему сказать пару слов, как жена или тесть с тёщей сразу же вставали на их защиту, и ему приходилось отступать. Хотя у Хэ Айго теперь была своя успешная карьера, и он даже стал депутатом местного собрания, его тесть и тёща были не из тех, кого можно легко игнорировать. Их влияние в регионе было огромным, и Хэ Айго, будучи приезжим, не смог бы укрепиться без их поддержки. К тому же его нынешняя жена была молодой, красивой, модной и умела вести себя в обществе. Она могла помогать ему в бизнесе, и Хэ Айго действительно её любил. Поэтому, несмотря на своё разочарование, он в итоге, подобно Цзя Чжэну из «Сна в красном тереме», сдался и продолжал разгребать проблемы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Хэ Айго услышал от своих односельчан о Хэ Лине. В его фабрике работало несколько человек из деревни Хэцзявань, и, узнав о поведении его детей, они не могли не упомянуть Хэ Линя. В то время как его дети росли в роскоши и избалованности, Хэ Линь, оставшийся без родительской заботы, жил в почти разрушенном доме, но при этом преуспевал в учёбе. Школа даже платила за его обучение, и в будущем он, несомненно, стал бы студентом университета, возможно, даже превзойдя своих сводных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дошли до Хэ Айго. В прошлой жизни односельчане, конечно, сплетничали, но говорили только о том, как Хэ Минчжу и Хэ Мин росли в роскоши, а Хэ Линь вынужден был выживать, собирая хлам. Хэ Айго считал Хэ Линя позором и предпочитал забыть о его существовании. Но теперь, хотя Хэ Минчжу и Хэ Мин ещё не дошли до того, чтобы создавать серьёзные проблемы, и несмотря на слова тестя и тёщи о том, что дети ещё маленькие и повзрослеют, Хэ Айго не мог не сомневаться. Однако его сын, брошенный в родной деревне, которого он даже не помнил, теперь был отличником. В голове Хэ Айго зародилась новая мысль, и, воспользовавшись поездкой в провинцию по делам, он вернулся в родные края, чтобы узнать больше о Хэ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Хэ Лине в деревне знали только то, что он хорошо учился, и Первая городская средняя школа даже платила за его обучение. Говорили также, что он участвовал в каких-то конкурсах, получил награды и даже появлялся на телевидении. Однако о том, что Хэ Линь занимался бизнесом и продавал антиквариат, никто не знал. У Хэ Айго возникла идея забрать Хэ Линя с собой, воспитать его и в будущем передать ему свои дела, дать ему долю в бизнесе, чтобы он работал на Хэ Минчжу и Хэ Мина. Однако он не обсудил этот план с женой. Его нынешняя жена, Чжао Хунцинь, знала, что он был женат в деревне, но брак не был официально зарегистрирован — только сыграли свадьбу. Сельчане не знали понятия «фактический брак», и к тому же Хэ Айго уничтожил свои старые документы. Кто мог доказать, что он был мужем Линь Хун и отцом Хэ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