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студент, зачем мне такой хороший компьютер? Сейчас этого вполне достаточно. Я только что подключил интернет, но обнаружил, что использовать его особо не для чего. Сейчас сайтов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создай почтовый ящик, а я потом отправлю тебе список полезных сайтов и BBS-форумов.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вдруг вспомнил о навигации по сайтам. Эта вещь оставалась популярной даже тогда, когда интернет уже стал зрелым. Создать такой сайт было несложно — человек с базовыми навыками работы с компьютером мог справиться с помощью простого редактора веб-страниц. Конечно, после создания требовалось время на поддержку и обновление. Если добавить более полезные функции,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Хэ Линь поделился с Мо Чжэньлинем. Тот удивился. Помимо производства компьютеров, он также занимался разработкой программного обеспечения и имел свои идеи относительно интернета. Yahoo уже появился, и Мо Чжэньлинь уже нанял множество программистов, включая специалистов из-за рубежа. Он планировал создать почтовый сервис и портальный сайт, но пока все находилось на стадии тестирования и еще не было выпущено в открытый доступ. Создание таких вещей было непростым делом, требовало мощных серверов, а технологии поисковых систем отставали. Кроме того, для портального сайта нужно было наполнить его контентом, а откуда его взять? И где искать прибыль? Мо Чжэньлинь пока не мог выделить достаточно средств, а венчурные инвестиции, как он знал из своего опыта за границей, часто оказывались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Хэ Линя, Мо Чжэньлинь словно прозрел. Сложные вещи пока не по силам, но навигационный сайт — это просто элементарно! Не требуется высоких технологий, только качественное обслуживание. И на его основе можно легко создать почтовый сервис. Что нужно сайту? Трафик! Если трафик будет высоким, можно будет выгодно продать проект. Достаточно пустить слух, и сразу появится множество желающих вложить деньги, чтобы вывести проект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 на другом конце провода рассмеялся, не сдерживая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мой талисман! Ты, случайно, не бог богатства в прошлой жизни? Твоя идея, которую ты так легко озвучил, затмила всех моих маркетологов!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услышав почти восторженный голос Мо Чжэньлиня, тоже обрадовался. Затем он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Мо, ты сейчас тоже занимаешься интернетом? У вас есть что-то вроде программы для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 сразу понял, что имел в виду Хэ Линь. Интернет, по сути, зависит от пользователей и трафика. В Китае все началось поздно, и компьютеры были не у многих. Однако, судя по тенденциям в Европе и Америке, а также по темпам экономического роста в стране, в ближайшие годы будет застой, но затем наступит взрывной рост компьютеров и интернета. Если не вложить серьезные средства, потом будет сложно урвать кусок пирога, оставшийся от гигантов. Мо Чжэньлинь подумал и решил, что приложения с невысокой технической сложностью, но способные привлечь трафик и пользователей, нужно запускать немедленно. Даже если первые годы будут убыточными, в будущем это станет ценным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Чжэньлинь уже имел предварительный план, это не было решением, которое можно было принять сразу. Нужно было обсудить с руководством компании и создать отдельный отдел. Также требовалось наладить связь с венчурными инвесторами. Он не зря провел годы в США. Yahoo был невероятно популярен, но первые годы это был просто костер, в котором сжигались деньги. Сейчас большая часть средств Мо Чжэньлиня уходила на производство и разработки, и у него не было достаточно свободных средств для создания еще одного дорогостоящего отдела по разработке и продвижению интернет-проектов.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реакцию Мо Чжэньлиня, Хэ Линь понял, что тот уже что-то задумал.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Мо, когда ваша программа для общения выйдет, оставьте мне несколько хороших аккаунтов. Я смогу похвастаться перед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аккаунты, Сяо Линь. Ты можешь официально стать консультантом в нашем отделе маркетинга. Я буду платить тебе зарплату, и акции тоже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Мо, я ведь еще студент. У меня нет времени работать в твоей компании. Если я буду получать зарплату, не появляясь на работе, люди начнут говорить, что ты мне покровительствуешь.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такой талант, как ты, если бы о нем узнали, стал бы человеком с золотыми руками. Любая компания за границей старалась бы заполучить тебя! Я же могу предложить только акции, так что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же! Я верен, как преданный слуга, — Хэ Линь скомандовал голосом, подражая героям исторических драм, 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Мо Чжэньлинь поинтересовался учебой и жизнью Хэ Линя, а тот в свою очередь спросил о делах Мо Чжэньлиня. Закончив разговор, Хэ Линь все еще улыбался и напевал мелодию. Разговор был долгим, и на экране компьютера появилась заставка с абстрактными геометрическими фигурами. Хэ Линь невольно улыбнулся, и его лицо озарилось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 начал новый проект, а жизнь Хэ Линя вошла в привычное русло. Хотя большую часть времени он тратил на олимпиадную математику, он не отставал и по другим предметам. На следующей контрольной он снова занял первое место, что вызвало одобрение учителей и облегчение. Они уже преподавали ученикам, которые специализировались на различных соревнованиях. Многие из них отставали по основным предметам, особенно если были сильны только в одной области. Учителя беспокоились, ведь лишь немногие могли добиться успеха на национальных соревнованиях и получить дополнительные баллы. Пренебрегать основной учебой ради таких шансов казалось неразумным, даже если в школе были соответствующие правила. Нужно было иметь прочную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одноклассников Хэ Линь был словно недосягаемая вершина, выделяясь среди всех. Сравнивать себя с ним было бесполезно: он редко посещал уроки, почти не делал домашние задания, и учителя не обращали на это внимания, а на экзаменах он неизменно был первым. Это было трудно принять тем, кто усердно учился. Поэтому, кроме Пань Аня, у Хэ Линя почти не было друзей в классе. Но он и сам не стремился к общению с ними, так как у них не было общих интересов. Чэнь Вэньцзя, узнав, что Хэ Линь получил специальный приз на соревнованиях, понял, что у него есть шанс участвовать в международной олимпиаде по математике, и прислал ему множество книг и журналов. Хэ Линь был занят их изучением и не думал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приближались летние каникулы. Хэ Линь получил звонок от Линь Чэна, который сообщил, что в деревне говорили, будто Хэ Айго недавно приезжал и спрашивал о Хэ Лине. Возможно, он хотел забрать его с собой. Хэ Линь, слушая Линь Чэна, почувствовал пустоту в сердце, не зная, что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