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Линь обладал острым умом и не был типичным книжным червем. Если бы он посвятил себя науке, возможно, в будущем смог бы добиться значительных успехов в этой области. Чэнь Вэньцзя, будучи профессором и научным руководителем, имел опыт работы со студентами, но немногие из них его удовлетворяли. Многие бросали учебу на полпути, а те, кто даже получил докторскую степень, в итоге уходили из науки, меняя профессию. Один из бывших студентов Чэнь Вэньцзя, пришедший поздравить его с Новым годом, теперь занимался бизнесом, и математика помогала ему лишь быстро находить ошибки в бухгалтерии. Что касается высшей математики и различных математических гипотез, он уже едва мог вспомнить основные теоремы.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Вэньцзя сожалел об этом, и, увидев в Хэ Лине потенциал, он решил взять его под свое крыло. Хэ Линь, видя искренность Чэнь Вэньцзя, не смог сразу отказать, но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я еще слишком молод, чтобы решать, чем буду заниматься в будущем. К тому же, не зря говорят, что ранние успехи не гарантируют будущих достижений. Да и высшая математика, как говорят, совсем не похожа на школьную. Возможно, я просто не справлюсь с ней и разочарую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говоришь? Высшая математика — это все та же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прав, ты еще молод. Когда определишься с будущим,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Вэньцзя вдруг вспомнил, что Хэ Линь также проявлял таланты в бизнесе, сотрудничая с сыном семьи Мо. Мо Чжэньлинь открыл у входа в политехнический университет трехэтажный интернет-кафе, которое теперь было всегда переполнено. Он даже пожертвовал университету пятьдесят компьютеров, но из-за ограничений на их использование и непонимания со стороны некоторых преподавателей студенты чаще посещали кафе, чтобы воспользоваться компьютерами там. Мо Чжэньлинь зарабатывал огромные деньги, и, как слышал Чэнь Вэньцзя, Хэ Линь тоже получал свою долю прибыли благодаря своим идеям.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талант лежит в области заработка денег. Размышляя об этом, Чэнь Вэньцзя почувствовал некоторую неуверенность, но все же не оставил надежды склонить Хэ Линя к науке. Однако, если Хэ Линь действительно добьется успеха на международной олимпиаде, многие известные профессора и эксперты захотят заполучить его, и тогда Чэнь Вэньцзя может оказаться не у дел. Эта мысль вызвала у него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внутренние колебания, внешне Чэнь Вэньцзя оставался спокойным. Он продолжил общаться со студентами, говоря о том, что они всегда могут поступить в политехнический университет. Это отвлекло тех, кто завидовал Хэ Линю, от недавних событий. Дети всегда мечтают о будущем, и многие задаются вопросом, куда поступать — в Пекинский университет или в Университет Цинхуа?! А может, вообще уехать за границу?! Но для большинства это были лишь мечты, и даже политехнический университет столицы провинции пока не казался им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по кампусу, несмотря на уговоры Чэнь Вэньцзя, группа решила возвращаться. Школьный бюджет не предусматривал расходов на проживание вне города, и учителя не собирались тратить свои деньги, даже если их зарплаты были неплохими. В конце концов, уровень цен в столице провинции был весьма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предоставила автобус, который мог отправиться прямо от входа в университет, что избавило от необходимости организовывать транспорт. Однако автобусы тех времен были далеки от комфорта: кондиционеров не было, и единственным способом проветрить салон было открыть окна. После выезда из столицы провинции дорога стала неровной, а в те времена скоростные трассы были редкостью, и большинство водителей предпочитали ездить по обычным дорогам, чтобы не платить за проезд. Однако это сказывалось на комфорте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уже привыкший к поездкам, сидел рядом с Пань Анем в середине автобуса. В автобусе было много свободных мест, так как он был рассчитан на сорок человек, а группа включала менее тридцати, включая учителей. Поэтому все могли выбирать места по своему вкусу. Несмотря на не самые оптимистичные ожидания от результатов экзамена, дети быстро забыли о своих переживаниях. Как и думал Чэнь Вэньцзя, этот экзамен был лишь дополнением к их основным успехам. В школе они были среди лучших учеников, и даже если у кого-то были слабые стороны, они не были критичными. В противном случае учителя не позволили бы им участвовать в таких соревнованиях, чтобы не отвлекаться от учебы. Поэтому, если они выиграют — отлично, а если нет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Пань Аня, помимо учебных принадлежностей, было множество закусок. Он достал пачку креветочных чипсов и поделился с Хэ Линем, продолжая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Кампус политехнического университета такой красивый! Я слышал, что Пекинский университет тоже прекрасен, там есть большое озеро, которое раньше принадлежало какому-то коррумпированному чиновнику. Интересно, насколько большим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очень разбирался в этом. В прошлой жизни он не обращал внимания на такие вещи. Даже если он смотрел телевизор, это были в основном развлекательные программы и сериалы. Работа и повседневные заботы занимали все его время, и он не хотел тратить силы на что-то сложное. Иногда он засыпал, даже не выключая телевизор. Что касается научных и образовательных программ, у него просто не было на них времени. Он понимал, что нужно развиваться, но тогда его жизнь была полна усталости. Работа продавцом приносила хороший доход, но была крайне изнурительной. Постоянные встречи и переговоры занимали почти каждый день, и часто он возвращался домой глубокой ночью, чтобы утром снова идти на работу, чтобы не потерять премию за посещаемость.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Пань Аня, Хэ Линь тоже начал мечтать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поступим в университет в Столице и посмотрим все ее учебные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Мы не только посмотрим все университеты в Столице, но и поедем за границу, чтобы увидеть тамошние вузы. Мой отец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улыбнулся. Пань Ань рос в любви и заботе, и Хэ Линь вдруг подумал о Хэ Айго. Как он жил сейчас, бросив Линь Хун и их сына?! Неужели он мог спокойно жить своей жизнью?! Эта мысль промелькнула и исчезла. Хэ Линь никогда не надеялся на совесть Хэ Айго, ведь все его ожидания из прошлой жизни были разрушены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город Т, уже стемнело, и родители ждали их у школы. Пань Дачжуан, отец Пань Аня, общался с другими родителями. Некоторые из них имели с ним деловые связи. Пань Дачжуан теперь был депутатом городского собрания и, как говорили, мог стать членом комитета политических консультаций. Городские власти поддерживали его как крупного налогоплательщика и выдающегося представителя частного бизнеса, и благодаря поддержке инвесторов он был на вершине успеха. Родители учеников, узнав о его статусе, даже самые высокомерные, были рады познакомиться с ним, что льстило Пань Дачжуану, которого раньше считали простым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Пань Аня, Пань Дачжуан прервал свои беседы и подбежал к сыну,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как же я по тебе соскучился! И Хэ Линь, идите, садитесь в машину. Тетя приготовила ужин, ждет вас. Сегодня вы останетесь у нас, а завтра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