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Политехнический университет в столице провинции считался одним из лучших вузов региона, а в масштабах страны также входил в число ведущих учебных заведений. Кампус университета обладал приятной атмосферой, особенно учитывая, что в те времена цены на землю в столице провинции еще не взлетели до небес, а город не был переполнен людьми. Чтобы избежать пробок, здесь, как и в Столице, ввели ограничения на движение, включая меры вроде ограничения въезда. Поэтому университет располагался прямо в городской черте, хотя спустя несколько лет его главный корпус превратился в кампус для аспирантов, а бакалавриат переехал в новый кампус в университетском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имел почти вековую историю, и многие здания сохранились еще с времен прежней эпохи, представляя собой историческую ценность. Сейчас они почти не использовались и были превращены в музей истории университета. Из окна аудитории, где Хэ Линь и его товарищи сдавали экзамен, можно было разглядеть эти здания, столь отличные по стилю от современной архитектуры.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две жизни Хэ Линь переступил порог университета, и в этот момент его охватило чувство, близкое к благоговению. В прошлой жизни он получил образование в одном из филиалов престижного университета, предназначенном для взрослых и продолжающих обучение, и диплом этот был далек от высокого уровня. Даже имея на руках документ о высшем образовании, Хэ Линь тогда чувствовал себя неловко, временами лишь притворяясь уверенным, говоря, что даже с дипломом он все равно работает на кого-то другого. Однако на самом деле разница между работой с дипломом и без него была очевидна: люди с высшим образованием получали более высокие стартовые зарплаты, и даже если их работа была не самой выдающейся, они легче завоевывали расположение начальства и быстрее продвигались по карьерной лестнице. Сидя в университетской аудитории, Хэ Линь ощущал нереальность происходящего. Казалось, только сейчас он начал понимать, что все действительно изменилось: в этой жизни его путь будет гораздо более гладким, и он больше не будет тем мелким человеком, который вынужден был постоянно бороться за выживание. Теперь он мог изменить свою судьбу через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глубоко благодарил неизвестного бога, который дал ему шанс прожить жизнь заново, не только сохранив воспоминания из прошлого, но и наделив его ясным умом, позволившим ему полностью преобразиться.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его настроение и внутреннее состояние изменились. Хотя никто этого не заметил, сам Хэ Линь чувствовал, будто сбросил с себя тяжелый груз, и теперь ему стало гораздо легче. Когда экзаменатор раздавал задания, на лице Хэ Линя появилась спокойная улыбка, что вызвало у преподавателя подозрение — возможно, он подумал, что студент собирается списывать. Поэтому во время экзамена он несколько раз пристально посмотрел на Хэ Линя, но, увидев, что тот сосредоточенно решает задачи, решил, что тот просто уверен в своих силах, и перестал уделять ему особое внимание, продолжая следить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оповещающий о том, что до сдачи осталось пятнадцать минут, Хэ Линь уже закончил все задания и начал проверять свои ответы. В это время многие в аудитории все еще боролись с задачами, и никто не обращал внимания на других. Когда прозвенел финальный звонок, некоторые студенты с мрачными лицами пытались продолжить писать, но экзаменаторы остановили их, собрав работы. Среди студентов царили разные эмоции: одни выглядели спокойными и облегченными, другие нервничали, а третьи были явно расстроены. Тем не менее все начали собирать свои принадлежности и по двое-трое выходить из аудитории, направляясь к месту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спросил Пань Аня, как тот справился с экзаменом. Пань Ань небрежно ответил, что сделал все, что мог, а в геометрии просто набросал кое-что наугад, оставив некоторые задания пустыми, так как он действительно не знал, как их решать. Пань Ань был в хорошем настроении, и Хэ Линь был рад этому. Пань Ань не был из тех, кто легко обижается; он с детства сталкивался с насмешками, и если бы он был чувствительным и ранимым, то давно бы сдался. Вместо этого он жил полной жизнью, не испытывая никакой неполноценности. Если другие не хотели с ним общаться, он и сам не стремился к этому. Поэтому, хотя он и понимал, что экзамен сдал не лучшим образом, он был доволен тем, что сделал все, что мог, и справился нормально. Если результат окажется неудовлетворительным, то это будет лишь следствием его своеобразного математического таланта!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Вэньцзя невольно проникся уважением к Пань Аню. Честно говоря, за годы преподавания Чэнь Вэньцзя встречал множество студентов: некоторые были действительно умными, но не могли справляться с неудачами. Пару лет назад в соседнем университете студент, который из-за своей лени провалил несколько экзаменов и получил предупреждение от университета, не смог с этим смириться и покончил жизнь самоубийством, спрыгнув с крыши. Это шокировало университет, и преподавателям даже намекнули, что с такими эмоционально неустойчивыми студентами лучше быть снисходительными и по возможности не давить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олимпиада по математике — это не экзамен, определяющий всю дальнейшую жизнь. Даже если не сдать гаокао, всегда можно попробовать снова. Размышляя об этом, Чэнь Вэньцзя успокоил студентов, сказав, что они сделали все, что могли, и теперь не стоит об этом беспокоиться. Затем он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 окончен, так что не зацикливайтесь на нем. Сегодня я, как ваш преподаватель, угощаю вас обедом!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Сопровождающие преподаватели начали отказываться, но Чэнь Вэньцзя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преподавал этим ребятам уже давно, и это настоящая удача. Возможно, в будущем они поступят в политехнический университет, и у нас будет возможность встретиться снова. Однако, если вы поступите в университет и будете плохо учиться, не вините меня за то, что я не буду к вам снисходителен! К тому же, я, ваш преподаватель, человек скромного достатка, так что угощу вас всего лишь обедом в столовой. Не отказывайтесь!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о столовой, это была столовая для преподавателей. Жена Чэнь Вэньцзя была очень занята, а сам он не отличался кулинарным мастерством, поэтому, когда его жены не было дома, он часто брал еду из столовой. Столовая для преподавателей была более качественной, чем обычная, и цены там были разумными. Преподаватели получали ежемесячные талоны на питание, поэтому Чэнь Вэньцзя, даже часто забирая еду домой, не тратил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Вэньцзя был завсегдатаем столовой для преподавателей. Большинство посетителей были одинокими сотрудниками, а вот женатые преподаватели, как Чэнь Вэньцзя, который уже давно был в браке и имел взрослого сына, редко приходили сюда. Когда Чэнь Вэньцзя пришел с группой студентов, повар сразу же подошел к нему, а затем, выслушав его просьбу, привел всех в отдельный зал и начал принимать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были поданы быстро, порции были щедрыми, а вкус оказался весьма приятным. В конце концов, если бы еда была обычной, сын Чэнь Вэньцзя давно бы взбунтовался. Все ели с удовольствием, а Чэнь Вэньцзя, продолжая трапезу, начал уговаривать Хэ Линя поступить в политехнический университет, обещая, что сможет помочь ему поступить на программу магистратуры и докторантуры, чтобы он сразу получил степень доктора, не уезжая в неизвестные места, где не будет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Вэньцзя действительно верил в Хэ Линя. Его математический талант был впечатляющим. Математика, казалось бы, не самый заметный предмет, состоящий из множества теорий, которые, как кажется, не имеют практического применения. Как говорили некоторые студенты Чэнь Вэньцзя, в реальной жизни чаще всего используются только арифметические операции, изученные в начальной школе, а такие вещи, как функции и интегралы, вообще не нужны. Через пару лет после выпуска многие уже не могли решить задачи из средней школы. Однако на самом деле математика широко применяется в высоких технологиях, и даже в самых передовых научных разработках без нее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http://bllate.org/book/17703/1653216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