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инвестиций в фондовый рынок, Мо Чжэньлинь также уделял большое внимание технологическим вопросам. Во время своего возвращения в Китай он оказался в самый момент, когда Майкрософт выпустила Windows 95. Благодаря своему острому чутью он сразу же уловил возможность для бизнеса. Упрощение операционной системы сделало возможным массовое распространение компьютеров, и теперь они перестали быть инструментом исключительно для профессионалов. К тому же государство активно поддерживало это направление. В результате Мо Чжэньлинь незамедлительно зарегистрировал компьютерную компанию, которая с одной стороны занималась дистрибуцией иностранных брендов, а с другой — разработкой собственных персональных компьютеров. Для реализации этих планов, конечно же, требовались квалифицированные кадры. Именно поэтому, как говорил дедушка Су, он намеревался сотрудничать с университетом, где учился Чэнь Вэньцзя. С одной стороны он хотел привлечь экспертов и профессоров для помощи в разработках, а с другой — набрать талантливых студентов. В то время многие государственные предприятия обанкротились или были реорганизованы, что привело к массовым увольнениям. Однако для студентов первым выбором по-прежнему оставались государственные предприятия и учреждения. Даже при поддержке семьи Мо его бизнес был 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талант Хэ Линя, Мо Чжэньлинь осторожно завел с ним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Чжэньлинь начал говорить, Хэ Линь сразу же подумал об интернет-кафе. В то время интернет-кафе еще не существовало, были только игровые залы с аркадными автоматами. Для родителей такие заведения были настоящей головной болью, так как многие студенты настолько увлекались играми, что забывали о доме. Нередко дети, погрузившись в игры, резко снижали успеваемость и в итоге становились безработными.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игровыми залами, интернет-кафе имели свои особенности. Правда, у всего есть свои плюсы и минусы. Интернет-кафе и онлайн-игры также имеют свои преимущества и недостатки. В любом случае чрезмерное увлечение чем-либо не приносит пользы человеку, хотя большинство считает, что увлечение играми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немного подумал и все же предложил идею интернет-кафе. Даже позже, когда уровень компьютеризации в городах превысил 80%, интернет-кафе по-прежнему оставались востребованными. Хорошая обстановка, быстрый интернет, большие экраны — для многих игроков сражения в сетевых играх в интернет-кафе были куда интереснее,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загорелся этой идеей. Он похлопал Хэ 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действительно умен и обладаешь коммерческой жилкой. Это отличная идея! Я как раз думал, кому продавать компьютеры, которые я сейчас дистрибьютирую. С твоим предложением даже в небольших уездных городах можно открыть около десяти интернет-кафе, что позволит реализовать около тысячи компьютеров. А в крупных городах это будет еще более 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достаточно средств, можно приобрести землю в удобных местах, отремонтировать и сразу открыть заведения. Например, возле университетов. У студентов обычно есть деньги, и они быстрее принимают новое. Если открыть в других местах, где школьники могут увлечься компьютерными играми, это может вызвать проблемы, и давление со стороны общественности будет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Чжэньлинь, будучи человеком сообразительным, сразу понял суть. Он посмотрел на Хэ Линя уже не как на младшего брата, а как на равного. Он редко улыбался, но на этот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твоя идея сильно помогла мне. Я обязательно отблагодарю тебя. Дам тебе долю в бизнесе, как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шутишь. Я просто высказал идею, ничего сложного. Все инвестиции и организация — это твоя забота. Максимум, что я могу принять, — это гонорар за консультацию. Как я могу претендовать на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ошибаешься. Без твоей идеи я бы, возможно, никогда до этого не додумался. Тогда мне пришлось бы долго ждать, чтобы окупить инвестиции, и я не знал бы, кому продавать компьютеры. Ты подсказал мне, и теперь я могу открыть несколько интернет-кафе в крупных городах, быстро заработать и привлечь заказы на компьютеры. Это выгодно и для дистрибуции, и для разработки собственных компьютеров. Я получаю огромную выгоду, и просто гонораром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мягко посмотрел на Хэ Линя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недооценивай свои идеи. В наше время знания — это богатство, и креативность тоже. У тебя есть коммерческая интуиция, и даже транснациональные компании готовы были бы нанять тебя консультантом с высокой зарплатой и долей в прибыли. Если ты считаешь, что я слишком щедрый, то в будущем, если у тебя появятся новые идеи, просто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смог ничего возразить и молча согласился. Он и не подозревал, что Мо Чжэньлинь вскоре подготовит контракт. Увидев сумму, Хэ Линь чуть не потерял дар речи — Мо Чжэньлинь предложил ему 10% прибыли. Это было невероятно щедро. Однако Мо Чжэньлинь прямо заявил, что это не слишком много, учитывая, что его основной бизнес — это дистрибуция и разработка компьютеров, а интернет-кафе станут гарантией их успеха. Более того, в долгосрочной перспективе, когда компьютеры станут более распространенными, интернет-кафе потеряют свою актуальность. Идея Хэ Линя стоила каждой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никогда не думал, что кто-то может так просто раздавать деньги. В прошлой жизни он сталкивался с людьми, которые готовы были спорить из-за копейки. А теперь, просто высказав идею, он получил источник дохода на много лет вперед. Неужели в этой жизни его благословил бог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немного неловко, Хэ Линь все же подписал этот щедрый контракт. Мо Чжэньлинь тут же открыл ему банковский счет и выдал карту, на которую будут поступать его дивиденды. Хэ Линь колебался, не решаясь предложить инвестировать свои дивиденды в разработку компьютеров. Мо Чжэньлинь был богат и имел связи, и его бизнес, несомненно, преуспеет. Однако сейчас вкладывать деньги казалось попыткой воспользоваться чужими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не заметил этих раздумий Хэ Линя. После обсуждения идей он продолжил говорить об интернет-кафе. Хэ Линь подумал и напомнил Мо Чжэньлиню о безопасности и целевой аудитории. В будущем государство будет регулировать эту отрасль, и важно заранее создать хорошую репутацию. Кроме того, выбор удачного места для интернет-кафе позволит в будущем получить значительную прибыль от продажи земли, даже если сам бизнес перестанет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Чжэньлинь погладил Хэ Линя по голове, и в его сердце появилось тепло. Хотя его лицо оставалось спокойным, в голосе явно чувствовалась мягкость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Линь.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вернулся к учебе, а Мо Чжэньлинь, посетив несколько местных знакомых, вскоре уехал. Если опередить других на шаг, то в будущем будет легче сохранить лидерство. Семья Мо, вероятно, не сможет оказать ему поддержку, но он уже получил обещание, что его собственный бизнес будет его личным достоянием, а не частью семейного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